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eastAsia" w:ascii="黑体" w:hAnsi="黑体" w:eastAsia="黑体" w:cs="黑体"/>
          <w:kern w:val="0"/>
          <w:sz w:val="28"/>
          <w:szCs w:val="28"/>
          <w:lang w:val="en-US" w:eastAsia="zh-CN" w:bidi="ar"/>
        </w:rPr>
      </w:pPr>
      <w:r>
        <w:rPr>
          <w:rFonts w:hint="eastAsia" w:ascii="黑体" w:hAnsi="黑体" w:eastAsia="黑体" w:cs="黑体"/>
          <w:kern w:val="0"/>
          <w:sz w:val="28"/>
          <w:szCs w:val="28"/>
          <w:lang w:val="en-US" w:eastAsia="zh-CN" w:bidi="ar"/>
        </w:rPr>
        <w:t>附件4：</w:t>
      </w:r>
    </w:p>
    <w:p>
      <w:pPr>
        <w:keepNext w:val="0"/>
        <w:keepLines w:val="0"/>
        <w:widowControl/>
        <w:suppressLineNumbers w:val="0"/>
        <w:jc w:val="center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黑体" w:hAnsi="黑体" w:eastAsia="黑体" w:cs="黑体"/>
          <w:kern w:val="0"/>
          <w:sz w:val="28"/>
          <w:szCs w:val="28"/>
          <w:lang w:val="en-US" w:eastAsia="zh-CN" w:bidi="ar"/>
        </w:rPr>
        <w:t>专业课作公选课上课时间表</w:t>
      </w:r>
    </w:p>
    <w:tbl>
      <w:tblPr>
        <w:tblStyle w:val="2"/>
        <w:tblW w:w="12472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1"/>
        <w:gridCol w:w="2085"/>
        <w:gridCol w:w="2628"/>
        <w:gridCol w:w="1001"/>
        <w:gridCol w:w="1385"/>
        <w:gridCol w:w="1484"/>
        <w:gridCol w:w="3208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开课学院</w:t>
            </w:r>
          </w:p>
        </w:tc>
        <w:tc>
          <w:tcPr>
            <w:tcW w:w="2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课程名称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教师姓名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课程归属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上课时间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土木工程CAD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1.5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王清华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自然科学类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周二1、2节（05-15周）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土木工程专业导论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1.0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张仁巍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自然科学类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周五第3、4节（第05-12周）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建设工程法规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1.5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张小东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自然科学类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周五第3、4节（第05-16周）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3A28FE"/>
    <w:rsid w:val="0D0131A0"/>
    <w:rsid w:val="0E0B3314"/>
    <w:rsid w:val="16846684"/>
    <w:rsid w:val="19EE226C"/>
    <w:rsid w:val="20CE4A52"/>
    <w:rsid w:val="218A009B"/>
    <w:rsid w:val="254C026E"/>
    <w:rsid w:val="2B9D161B"/>
    <w:rsid w:val="2F1A11E1"/>
    <w:rsid w:val="30047F76"/>
    <w:rsid w:val="3D156ED1"/>
    <w:rsid w:val="42862306"/>
    <w:rsid w:val="462A362A"/>
    <w:rsid w:val="514D6EDB"/>
    <w:rsid w:val="566A6216"/>
    <w:rsid w:val="6F8236A7"/>
    <w:rsid w:val="79A05923"/>
    <w:rsid w:val="7A3A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2019-03-05T00:44:00Z</dcterms:created>
  <dc:creator>Administrator</dc:creator>
  <cp:lastModifiedBy>Administrator</cp:lastModifiedBy>
  <dcterms:modified xsi:type="dcterms:W3CDTF">2019-09-05T03:44:33Z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