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282828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82828"/>
          <w:spacing w:val="0"/>
          <w:sz w:val="30"/>
          <w:szCs w:val="30"/>
          <w:shd w:val="clear" w:fill="FFFFFF"/>
          <w:lang w:eastAsia="zh-CN"/>
        </w:rPr>
        <w:t>机电工程学院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82828"/>
          <w:spacing w:val="0"/>
          <w:sz w:val="30"/>
          <w:szCs w:val="30"/>
          <w:shd w:val="clear" w:fill="FFFFFF"/>
        </w:rPr>
        <w:t>关于拟接收转专业学生名单的公示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</w:p>
    <w:p>
      <w:pPr>
        <w:ind w:firstLine="60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t>根据《三明学院转专业管理办法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(修订)》文件精神，经学生本人申请、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机电工程学院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组织考核，现将拟接收同学名单公示如下：</w:t>
      </w:r>
    </w:p>
    <w:p>
      <w:pPr>
        <w:jc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拟转入学生汇总表</w:t>
      </w:r>
    </w:p>
    <w:p>
      <w:pPr>
        <w:jc w:val="center"/>
        <w:rPr>
          <w:rFonts w:hint="eastAsia" w:ascii="宋体" w:hAnsi="宋体" w:cs="宋体"/>
          <w:kern w:val="0"/>
          <w:sz w:val="2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154"/>
        <w:gridCol w:w="2154"/>
        <w:gridCol w:w="2154"/>
        <w:gridCol w:w="2154"/>
        <w:gridCol w:w="2154"/>
        <w:gridCol w:w="2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原所在学院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原所在班级、专业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拟转入学院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拟转入班级、专业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李锦彤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20200963122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建筑工程学院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风景园林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机电工程学院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71" w:rightChars="34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电子科学与技术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张勇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20200662104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机电工程学院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电子信息工程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机电工程学院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71" w:rightChars="34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物理学（师范）</w:t>
            </w:r>
          </w:p>
        </w:tc>
      </w:tr>
    </w:tbl>
    <w:p>
      <w:pPr>
        <w:jc w:val="both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附：考核总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成绩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排名：</w:t>
      </w:r>
    </w:p>
    <w:p>
      <w:pPr>
        <w:jc w:val="both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tbl>
      <w:tblPr>
        <w:tblStyle w:val="4"/>
        <w:tblpPr w:leftFromText="180" w:rightFromText="180" w:vertAnchor="text" w:horzAnchor="page" w:tblpX="1236" w:tblpY="1323"/>
        <w:tblOverlap w:val="never"/>
        <w:tblW w:w="13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800"/>
        <w:gridCol w:w="885"/>
        <w:gridCol w:w="2265"/>
        <w:gridCol w:w="2670"/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面试成绩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总成绩（笔试面试各占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50%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20200963122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89.33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20200662104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20200963120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813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笔试60分以下不参加面试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20200264245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13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119A9"/>
    <w:rsid w:val="1AF80147"/>
    <w:rsid w:val="2A7E6215"/>
    <w:rsid w:val="2E9D20CC"/>
    <w:rsid w:val="4FA52769"/>
    <w:rsid w:val="604C4D52"/>
    <w:rsid w:val="7732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2021-01-13T03:15:00Z</dcterms:created>
  <dc:creator>Administrator</dc:creator>
  <cp:lastModifiedBy>小雯小雯</cp:lastModifiedBy>
  <dcterms:modified xsi:type="dcterms:W3CDTF">2021-01-13T05:05:32Z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