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E89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000000" w:themeColor="text1"/>
          <w:spacing w:val="-6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Cs/>
          <w:color w:val="000000" w:themeColor="text1"/>
          <w:spacing w:val="-6"/>
          <w:sz w:val="44"/>
          <w:szCs w:val="44"/>
          <w14:textFill>
            <w14:solidFill>
              <w14:schemeClr w14:val="tx1"/>
            </w14:solidFill>
          </w14:textFill>
        </w:rPr>
        <w:t>关于开展2025-2026学年第一学期</w:t>
      </w:r>
    </w:p>
    <w:p w14:paraId="51ED34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Cs/>
          <w:color w:val="000000" w:themeColor="text1"/>
          <w:spacing w:val="-6"/>
          <w:sz w:val="44"/>
          <w:szCs w:val="44"/>
          <w14:textFill>
            <w14:solidFill>
              <w14:schemeClr w14:val="tx1"/>
            </w14:solidFill>
          </w14:textFill>
        </w:rPr>
        <w:t>期中教学检查的通知</w:t>
      </w:r>
    </w:p>
    <w:p w14:paraId="3134AD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E5A71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各二级学院：</w:t>
      </w:r>
    </w:p>
    <w:p w14:paraId="20F31C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规范教学秩序，确保教学质量，扎实推进新一轮审核评估工作的开展，根据《三明学院本科教学工作规范（修订）》（明院办发〔2022〕31号）文件精神，学校决定组织开展期中教学检查工作。现将有关事宜通知如下：</w:t>
      </w:r>
    </w:p>
    <w:p w14:paraId="777DC1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一、检查时间</w:t>
      </w:r>
    </w:p>
    <w:p w14:paraId="037EFA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1.二级学院自查时间：2025年10月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10月31日</w:t>
      </w:r>
    </w:p>
    <w:p w14:paraId="3816E6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2.学校抽查时间：2025年11月3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5日</w:t>
      </w:r>
    </w:p>
    <w:p w14:paraId="666C554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二、检查方式</w:t>
      </w:r>
      <w:bookmarkStart w:id="0" w:name="_GoBack"/>
      <w:bookmarkEnd w:id="0"/>
    </w:p>
    <w:p w14:paraId="2A8204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319" w:leftChars="152" w:firstLine="320" w:firstLineChars="1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以二级学院自查为主，学校组织检查组进行随机抽查。</w:t>
      </w:r>
    </w:p>
    <w:p w14:paraId="03E412A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三、检查内容</w:t>
      </w:r>
    </w:p>
    <w:p w14:paraId="4FD0CA7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420" w:leftChars="200" w:firstLine="320"/>
        <w:textAlignment w:val="auto"/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1.2025-2026学年第一学期期中考试情况</w:t>
      </w:r>
    </w:p>
    <w:p w14:paraId="26A705A2">
      <w:pPr>
        <w:keepNext w:val="0"/>
        <w:keepLines w:val="0"/>
        <w:pageBreakBefore w:val="0"/>
        <w:widowControl w:val="0"/>
        <w:tabs>
          <w:tab w:val="left" w:pos="9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根据本学期所开设课程教学大纲安排，各学院提供期中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考试考核安排表及落实情况（电子版）。</w:t>
      </w:r>
    </w:p>
    <w:p w14:paraId="7A1F35F7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420" w:leftChars="200" w:firstLine="320" w:firstLineChars="100"/>
        <w:textAlignment w:val="auto"/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2025-2026学年第一学期期中二级学院听课情况</w:t>
      </w:r>
    </w:p>
    <w:p w14:paraId="27C81503">
      <w:pPr>
        <w:keepNext w:val="0"/>
        <w:keepLines w:val="0"/>
        <w:pageBreakBefore w:val="0"/>
        <w:widowControl w:val="0"/>
        <w:tabs>
          <w:tab w:val="left" w:pos="9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以智慧教务系统记录为准，自查二级学院领导、校院督导及同行等当前听课评价情况。</w:t>
      </w:r>
    </w:p>
    <w:p w14:paraId="0C3345C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20" w:leftChars="200" w:firstLine="320" w:firstLineChars="100"/>
        <w:textAlignment w:val="auto"/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课程思政高质量发展任务落实情况</w:t>
      </w:r>
    </w:p>
    <w:p w14:paraId="7FE2A7FB">
      <w:pPr>
        <w:keepNext w:val="0"/>
        <w:keepLines w:val="0"/>
        <w:pageBreakBefore w:val="0"/>
        <w:widowControl w:val="0"/>
        <w:tabs>
          <w:tab w:val="left" w:pos="9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根据《关于开展课程思政高质量发展任务落实情况第二轮检查的通知》要求，各学院检查主要包括课程思政教研活动组织开展情况、课程思政培训情况、展板的制作及布置完成情况。</w:t>
      </w:r>
    </w:p>
    <w:p w14:paraId="6FF3D484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420" w:leftChars="200" w:firstLine="320" w:firstLineChars="100"/>
        <w:textAlignment w:val="auto"/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实践教育基地建设情况</w:t>
      </w:r>
    </w:p>
    <w:p w14:paraId="488C6FC6">
      <w:pPr>
        <w:keepNext w:val="0"/>
        <w:keepLines w:val="0"/>
        <w:pageBreakBefore w:val="0"/>
        <w:tabs>
          <w:tab w:val="left" w:pos="9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（1）自查内容及要求</w:t>
      </w:r>
    </w:p>
    <w:p w14:paraId="4EA8DBB1">
      <w:pPr>
        <w:keepNext w:val="0"/>
        <w:keepLines w:val="0"/>
        <w:pageBreakBefore w:val="0"/>
        <w:tabs>
          <w:tab w:val="left" w:pos="9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《三明学院实践教育基地建设与管理办法》（明院办发〔2024〕13号）要求，各学院检查主要包括教学实践基地名称、面向专业、实践基地协议是否到期、是否需要续签，管理是否规范、是否仍在承担我校实践教学任务、基地条件是否能满足实践教学要求等。</w:t>
      </w:r>
    </w:p>
    <w:p w14:paraId="3F00EA32">
      <w:pPr>
        <w:keepNext w:val="0"/>
        <w:keepLines w:val="0"/>
        <w:pageBreakBefore w:val="0"/>
        <w:tabs>
          <w:tab w:val="left" w:pos="9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（2）实践教学平台数据更新</w:t>
      </w:r>
    </w:p>
    <w:p w14:paraId="2125524A">
      <w:pPr>
        <w:keepNext w:val="0"/>
        <w:keepLines w:val="0"/>
        <w:pageBreakBefore w:val="0"/>
        <w:tabs>
          <w:tab w:val="left" w:pos="9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学院完善“实践教学平台”实践基地相关数据情况，对于新增的实践基地，应尽快在平台中补录相关信息；对于已录入的信息不准确的，要及时进行核准更正，于10月31日前完成数据更新，导出“实践基地”信息表备查。</w:t>
      </w:r>
    </w:p>
    <w:p w14:paraId="7A824B56">
      <w:pPr>
        <w:keepNext w:val="0"/>
        <w:keepLines w:val="0"/>
        <w:pageBreakBefore w:val="0"/>
        <w:numPr>
          <w:ilvl w:val="0"/>
          <w:numId w:val="0"/>
        </w:numPr>
        <w:tabs>
          <w:tab w:val="left" w:pos="9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首届示范（优秀）课堂入选后两年的示范情况</w:t>
      </w:r>
    </w:p>
    <w:p w14:paraId="3CC90D82">
      <w:pPr>
        <w:keepNext w:val="0"/>
        <w:keepLines w:val="0"/>
        <w:pageBreakBefore w:val="0"/>
        <w:tabs>
          <w:tab w:val="left" w:pos="9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《关于组织开展三明学院首届示范（优秀）课堂评选工作的通知》要求，被评为示范（优秀）的课堂应充分发挥示范作用，保证入选后两年，每学年至少开设2次公开课和1次主题教学沙龙活动。各学院自查本学院被评为首届示范（优秀）的课堂是否达到要求。</w:t>
      </w:r>
    </w:p>
    <w:p w14:paraId="7ADC5A7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注意事项</w:t>
      </w:r>
    </w:p>
    <w:p w14:paraId="6641C5A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二级学院需在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10月31日前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将自查表的电子签章版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及思政展板的电子版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通过网办大厅“质量科材料提交”提交质量监控科。</w:t>
      </w:r>
    </w:p>
    <w:p w14:paraId="10832D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A9135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附件：</w:t>
      </w:r>
    </w:p>
    <w:p w14:paraId="24EDFC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1.2025-2026学年第一学期期中考试自查表</w:t>
      </w:r>
    </w:p>
    <w:p w14:paraId="724D8F8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2025-2026学年第一学期期中二级学院听课情况自查表</w:t>
      </w:r>
    </w:p>
    <w:p w14:paraId="78D240F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课程思政高质量发展任务落实情况自查表</w:t>
      </w:r>
    </w:p>
    <w:p w14:paraId="1535674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实践教育基地建设情况自查表</w:t>
      </w:r>
    </w:p>
    <w:p w14:paraId="4164A0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首届示范（优秀）课堂示范情况自查表</w:t>
      </w:r>
    </w:p>
    <w:p w14:paraId="3ED4DAF7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32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75FDF02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32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1FA4A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640" w:firstLine="5760" w:firstLineChars="18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教务处         </w:t>
      </w:r>
    </w:p>
    <w:p w14:paraId="4860D1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640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headerReference r:id="rId3" w:type="default"/>
          <w:pgSz w:w="11906" w:h="16838"/>
          <w:pgMar w:top="1440" w:right="1797" w:bottom="1440" w:left="1797" w:header="851" w:footer="992" w:gutter="0"/>
          <w:cols w:space="720" w:num="1"/>
          <w:docGrid w:type="linesAndChars" w:linePitch="312" w:charSpace="0"/>
        </w:sect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2025年10月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日    </w:t>
      </w:r>
    </w:p>
    <w:p w14:paraId="41EEB9DE">
      <w:pPr>
        <w:spacing w:line="480" w:lineRule="exact"/>
        <w:jc w:val="left"/>
        <w:rPr>
          <w:rFonts w:hint="default" w:ascii="Times New Roman" w:hAnsi="Times New Roman" w:eastAsia="仿宋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 w14:paraId="39863B74">
      <w:pPr>
        <w:spacing w:line="480" w:lineRule="exact"/>
        <w:jc w:val="center"/>
        <w:rPr>
          <w:rFonts w:hint="default" w:ascii="Times New Roman" w:hAnsi="Times New Roman" w:cs="Times New Roman"/>
          <w:b/>
          <w:color w:val="000000" w:themeColor="text1"/>
          <w:spacing w:val="-6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color w:val="000000" w:themeColor="text1"/>
          <w:spacing w:val="-6"/>
          <w:sz w:val="36"/>
          <w:szCs w:val="36"/>
          <w14:textFill>
            <w14:solidFill>
              <w14:schemeClr w14:val="tx1"/>
            </w14:solidFill>
          </w14:textFill>
        </w:rPr>
        <w:t>2025-2026学年第一学期期中考试自查表</w:t>
      </w:r>
    </w:p>
    <w:p w14:paraId="2452BF05">
      <w:pPr>
        <w:spacing w:line="120" w:lineRule="auto"/>
        <w:jc w:val="center"/>
        <w:rPr>
          <w:rFonts w:hint="default" w:ascii="Times New Roman" w:hAnsi="Times New Roman" w:cs="Times New Roman"/>
          <w:b/>
          <w:color w:val="000000" w:themeColor="text1"/>
          <w:spacing w:val="-6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学院_______________             检查人______________                日期____________</w:t>
      </w:r>
    </w:p>
    <w:tbl>
      <w:tblPr>
        <w:tblStyle w:val="9"/>
        <w:tblW w:w="139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1919"/>
        <w:gridCol w:w="1808"/>
        <w:gridCol w:w="1445"/>
        <w:gridCol w:w="2504"/>
        <w:gridCol w:w="1919"/>
        <w:gridCol w:w="1919"/>
        <w:gridCol w:w="1814"/>
      </w:tblGrid>
      <w:tr w14:paraId="085D4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664" w:type="dxa"/>
            <w:vAlign w:val="center"/>
          </w:tcPr>
          <w:p w14:paraId="07780760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919" w:type="dxa"/>
            <w:vAlign w:val="center"/>
          </w:tcPr>
          <w:p w14:paraId="0F3EB3BA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1808" w:type="dxa"/>
            <w:vAlign w:val="center"/>
          </w:tcPr>
          <w:p w14:paraId="33EEBB6C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有期中考试的打“√”</w:t>
            </w:r>
          </w:p>
        </w:tc>
        <w:tc>
          <w:tcPr>
            <w:tcW w:w="1445" w:type="dxa"/>
            <w:vAlign w:val="center"/>
          </w:tcPr>
          <w:p w14:paraId="268C19E9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考试班级</w:t>
            </w:r>
          </w:p>
        </w:tc>
        <w:tc>
          <w:tcPr>
            <w:tcW w:w="2504" w:type="dxa"/>
            <w:vAlign w:val="center"/>
          </w:tcPr>
          <w:p w14:paraId="34B0084A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考核方式（笔试、报告、论文等）</w:t>
            </w:r>
          </w:p>
        </w:tc>
        <w:tc>
          <w:tcPr>
            <w:tcW w:w="1919" w:type="dxa"/>
            <w:vAlign w:val="center"/>
          </w:tcPr>
          <w:p w14:paraId="100762F6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考试时间</w:t>
            </w:r>
          </w:p>
        </w:tc>
        <w:tc>
          <w:tcPr>
            <w:tcW w:w="1919" w:type="dxa"/>
            <w:vAlign w:val="center"/>
          </w:tcPr>
          <w:p w14:paraId="30D576D0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考试地点</w:t>
            </w:r>
          </w:p>
        </w:tc>
        <w:tc>
          <w:tcPr>
            <w:tcW w:w="1814" w:type="dxa"/>
            <w:vAlign w:val="center"/>
          </w:tcPr>
          <w:p w14:paraId="6F9A9B56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与</w:t>
            </w:r>
            <w:r>
              <w:rPr>
                <w:rFonts w:hint="eastAsia" w:eastAsia="仿宋" w:cs="Times New Roman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教学</w:t>
            </w: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大纲相符的打“√”</w:t>
            </w:r>
          </w:p>
        </w:tc>
      </w:tr>
      <w:tr w14:paraId="14040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664" w:type="dxa"/>
            <w:vAlign w:val="center"/>
          </w:tcPr>
          <w:p w14:paraId="58B574CF"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19" w:type="dxa"/>
            <w:vAlign w:val="center"/>
          </w:tcPr>
          <w:p w14:paraId="66D8FE56">
            <w:pPr>
              <w:spacing w:after="120"/>
              <w:ind w:firstLine="220" w:firstLineChars="10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8" w:type="dxa"/>
            <w:vAlign w:val="center"/>
          </w:tcPr>
          <w:p w14:paraId="1A2B48DD">
            <w:pPr>
              <w:spacing w:after="120"/>
              <w:ind w:firstLine="220" w:firstLineChars="10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5" w:type="dxa"/>
            <w:vAlign w:val="center"/>
          </w:tcPr>
          <w:p w14:paraId="075B4C67">
            <w:pPr>
              <w:spacing w:after="120"/>
              <w:ind w:firstLine="220" w:firstLineChars="10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4" w:type="dxa"/>
            <w:vAlign w:val="center"/>
          </w:tcPr>
          <w:p w14:paraId="3B38A808">
            <w:pPr>
              <w:spacing w:after="120"/>
              <w:ind w:firstLine="220" w:firstLineChars="10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9" w:type="dxa"/>
            <w:vAlign w:val="center"/>
          </w:tcPr>
          <w:p w14:paraId="6A55DD00">
            <w:pPr>
              <w:spacing w:after="120"/>
              <w:ind w:firstLine="220" w:firstLineChars="10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9" w:type="dxa"/>
            <w:vAlign w:val="center"/>
          </w:tcPr>
          <w:p w14:paraId="2B81ABEF">
            <w:pPr>
              <w:spacing w:after="120"/>
              <w:ind w:firstLine="220" w:firstLineChars="10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4" w:type="dxa"/>
            <w:vAlign w:val="center"/>
          </w:tcPr>
          <w:p w14:paraId="5C991240">
            <w:pPr>
              <w:spacing w:after="120"/>
              <w:ind w:firstLine="220" w:firstLineChars="10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E96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664" w:type="dxa"/>
            <w:vAlign w:val="center"/>
          </w:tcPr>
          <w:p w14:paraId="2D12085F"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19" w:type="dxa"/>
            <w:vAlign w:val="center"/>
          </w:tcPr>
          <w:p w14:paraId="7883960B">
            <w:pPr>
              <w:spacing w:after="120"/>
              <w:ind w:firstLine="220" w:firstLineChars="10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8" w:type="dxa"/>
            <w:vAlign w:val="center"/>
          </w:tcPr>
          <w:p w14:paraId="04AC6991">
            <w:pPr>
              <w:spacing w:after="120"/>
              <w:ind w:firstLine="220" w:firstLineChars="10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5" w:type="dxa"/>
            <w:vAlign w:val="center"/>
          </w:tcPr>
          <w:p w14:paraId="147D34E1">
            <w:pPr>
              <w:spacing w:after="120"/>
              <w:ind w:firstLine="220" w:firstLineChars="10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4" w:type="dxa"/>
            <w:vAlign w:val="center"/>
          </w:tcPr>
          <w:p w14:paraId="4ACEEC7E">
            <w:pPr>
              <w:spacing w:after="120"/>
              <w:ind w:firstLine="220" w:firstLineChars="10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9" w:type="dxa"/>
            <w:vAlign w:val="center"/>
          </w:tcPr>
          <w:p w14:paraId="02919A15">
            <w:pPr>
              <w:spacing w:after="120"/>
              <w:ind w:firstLine="220" w:firstLineChars="10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9" w:type="dxa"/>
            <w:vAlign w:val="center"/>
          </w:tcPr>
          <w:p w14:paraId="247800D2">
            <w:pPr>
              <w:spacing w:after="120"/>
              <w:ind w:firstLine="220" w:firstLineChars="10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4" w:type="dxa"/>
            <w:vAlign w:val="center"/>
          </w:tcPr>
          <w:p w14:paraId="059EEE7E">
            <w:pPr>
              <w:spacing w:after="120"/>
              <w:ind w:firstLine="220" w:firstLineChars="10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4AA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664" w:type="dxa"/>
            <w:vAlign w:val="center"/>
          </w:tcPr>
          <w:p w14:paraId="0EC4EF15"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19" w:type="dxa"/>
            <w:vAlign w:val="center"/>
          </w:tcPr>
          <w:p w14:paraId="32163191">
            <w:pPr>
              <w:spacing w:after="120"/>
              <w:ind w:firstLine="220" w:firstLineChars="10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8" w:type="dxa"/>
            <w:vAlign w:val="center"/>
          </w:tcPr>
          <w:p w14:paraId="54AD9242">
            <w:pPr>
              <w:spacing w:after="120"/>
              <w:ind w:firstLine="220" w:firstLineChars="10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5" w:type="dxa"/>
            <w:vAlign w:val="center"/>
          </w:tcPr>
          <w:p w14:paraId="52CD4998">
            <w:pPr>
              <w:spacing w:after="120"/>
              <w:ind w:firstLine="220" w:firstLineChars="10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4" w:type="dxa"/>
            <w:vAlign w:val="center"/>
          </w:tcPr>
          <w:p w14:paraId="64294A91">
            <w:pPr>
              <w:spacing w:after="120"/>
              <w:ind w:firstLine="220" w:firstLineChars="10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9" w:type="dxa"/>
            <w:vAlign w:val="center"/>
          </w:tcPr>
          <w:p w14:paraId="3F20B8CE">
            <w:pPr>
              <w:spacing w:after="120"/>
              <w:ind w:firstLine="220" w:firstLineChars="10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9" w:type="dxa"/>
            <w:vAlign w:val="center"/>
          </w:tcPr>
          <w:p w14:paraId="7B7C7F8C">
            <w:pPr>
              <w:spacing w:after="120"/>
              <w:ind w:firstLine="220" w:firstLineChars="10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4" w:type="dxa"/>
            <w:vAlign w:val="center"/>
          </w:tcPr>
          <w:p w14:paraId="1A6E86BC">
            <w:pPr>
              <w:spacing w:after="120"/>
              <w:ind w:firstLine="220" w:firstLineChars="10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780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664" w:type="dxa"/>
            <w:vAlign w:val="center"/>
          </w:tcPr>
          <w:p w14:paraId="1C51D26F"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919" w:type="dxa"/>
            <w:vAlign w:val="center"/>
          </w:tcPr>
          <w:p w14:paraId="5A97242C">
            <w:pPr>
              <w:spacing w:after="120"/>
              <w:ind w:firstLine="220" w:firstLineChars="10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8" w:type="dxa"/>
            <w:vAlign w:val="center"/>
          </w:tcPr>
          <w:p w14:paraId="4C6CB04C">
            <w:pPr>
              <w:spacing w:after="120"/>
              <w:ind w:firstLine="220" w:firstLineChars="10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5" w:type="dxa"/>
            <w:vAlign w:val="center"/>
          </w:tcPr>
          <w:p w14:paraId="20761FED">
            <w:pPr>
              <w:spacing w:after="120"/>
              <w:ind w:firstLine="220" w:firstLineChars="10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4" w:type="dxa"/>
            <w:vAlign w:val="center"/>
          </w:tcPr>
          <w:p w14:paraId="0B8E7B43">
            <w:pPr>
              <w:spacing w:after="120"/>
              <w:ind w:firstLine="220" w:firstLineChars="10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9" w:type="dxa"/>
            <w:vAlign w:val="center"/>
          </w:tcPr>
          <w:p w14:paraId="44EBCF67">
            <w:pPr>
              <w:spacing w:after="120"/>
              <w:ind w:firstLine="220" w:firstLineChars="10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9" w:type="dxa"/>
            <w:vAlign w:val="center"/>
          </w:tcPr>
          <w:p w14:paraId="1FEA7FC6">
            <w:pPr>
              <w:spacing w:after="120"/>
              <w:ind w:firstLine="220" w:firstLineChars="10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4" w:type="dxa"/>
            <w:vAlign w:val="center"/>
          </w:tcPr>
          <w:p w14:paraId="1702A0EF">
            <w:pPr>
              <w:spacing w:after="120"/>
              <w:ind w:firstLine="220" w:firstLineChars="10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C38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664" w:type="dxa"/>
            <w:vAlign w:val="center"/>
          </w:tcPr>
          <w:p w14:paraId="170ED2E5"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919" w:type="dxa"/>
            <w:vAlign w:val="center"/>
          </w:tcPr>
          <w:p w14:paraId="43AE70DA">
            <w:pPr>
              <w:spacing w:after="120"/>
              <w:ind w:firstLine="220" w:firstLineChars="10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8" w:type="dxa"/>
            <w:vAlign w:val="center"/>
          </w:tcPr>
          <w:p w14:paraId="6D1DD9CB">
            <w:pPr>
              <w:spacing w:after="120"/>
              <w:ind w:firstLine="220" w:firstLineChars="10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5" w:type="dxa"/>
            <w:vAlign w:val="center"/>
          </w:tcPr>
          <w:p w14:paraId="306A5EE9">
            <w:pPr>
              <w:spacing w:after="120"/>
              <w:ind w:firstLine="220" w:firstLineChars="10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4" w:type="dxa"/>
            <w:vAlign w:val="center"/>
          </w:tcPr>
          <w:p w14:paraId="6422B539">
            <w:pPr>
              <w:spacing w:after="120"/>
              <w:ind w:firstLine="220" w:firstLineChars="10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9" w:type="dxa"/>
            <w:vAlign w:val="center"/>
          </w:tcPr>
          <w:p w14:paraId="7D08838C">
            <w:pPr>
              <w:spacing w:after="120"/>
              <w:ind w:firstLine="220" w:firstLineChars="10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9" w:type="dxa"/>
            <w:vAlign w:val="center"/>
          </w:tcPr>
          <w:p w14:paraId="07963FBA">
            <w:pPr>
              <w:spacing w:after="120"/>
              <w:ind w:firstLine="220" w:firstLineChars="10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4" w:type="dxa"/>
            <w:vAlign w:val="center"/>
          </w:tcPr>
          <w:p w14:paraId="108AB2F9">
            <w:pPr>
              <w:spacing w:after="120"/>
              <w:ind w:firstLine="220" w:firstLineChars="10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B58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664" w:type="dxa"/>
            <w:vAlign w:val="center"/>
          </w:tcPr>
          <w:p w14:paraId="79CEB75B"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919" w:type="dxa"/>
            <w:vAlign w:val="center"/>
          </w:tcPr>
          <w:p w14:paraId="3A0E2A55">
            <w:pPr>
              <w:spacing w:after="120"/>
              <w:ind w:firstLine="220" w:firstLineChars="10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8" w:type="dxa"/>
            <w:vAlign w:val="center"/>
          </w:tcPr>
          <w:p w14:paraId="6CB2D6B5">
            <w:pPr>
              <w:spacing w:after="120"/>
              <w:ind w:firstLine="220" w:firstLineChars="10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5" w:type="dxa"/>
            <w:vAlign w:val="center"/>
          </w:tcPr>
          <w:p w14:paraId="01BCABC6">
            <w:pPr>
              <w:spacing w:after="120"/>
              <w:ind w:firstLine="220" w:firstLineChars="10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4" w:type="dxa"/>
            <w:vAlign w:val="center"/>
          </w:tcPr>
          <w:p w14:paraId="7FA5AD72">
            <w:pPr>
              <w:spacing w:after="120"/>
              <w:ind w:firstLine="220" w:firstLineChars="10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9" w:type="dxa"/>
            <w:vAlign w:val="center"/>
          </w:tcPr>
          <w:p w14:paraId="56425A6B">
            <w:pPr>
              <w:spacing w:after="120"/>
              <w:ind w:firstLine="220" w:firstLineChars="10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9" w:type="dxa"/>
            <w:vAlign w:val="center"/>
          </w:tcPr>
          <w:p w14:paraId="6AC66315">
            <w:pPr>
              <w:spacing w:after="120"/>
              <w:ind w:firstLine="220" w:firstLineChars="10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4" w:type="dxa"/>
            <w:vAlign w:val="center"/>
          </w:tcPr>
          <w:p w14:paraId="206B8EAD">
            <w:pPr>
              <w:spacing w:after="120"/>
              <w:ind w:firstLine="220" w:firstLineChars="10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7CB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664" w:type="dxa"/>
            <w:vAlign w:val="center"/>
          </w:tcPr>
          <w:p w14:paraId="4D9B2EB2"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919" w:type="dxa"/>
            <w:vAlign w:val="center"/>
          </w:tcPr>
          <w:p w14:paraId="416DD253">
            <w:pPr>
              <w:spacing w:after="120"/>
              <w:ind w:firstLine="220" w:firstLineChars="10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8" w:type="dxa"/>
            <w:vAlign w:val="center"/>
          </w:tcPr>
          <w:p w14:paraId="33D22137">
            <w:pPr>
              <w:spacing w:after="120"/>
              <w:ind w:firstLine="220" w:firstLineChars="10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5" w:type="dxa"/>
            <w:vAlign w:val="center"/>
          </w:tcPr>
          <w:p w14:paraId="122A3DEB">
            <w:pPr>
              <w:spacing w:after="120"/>
              <w:ind w:firstLine="220" w:firstLineChars="10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4" w:type="dxa"/>
            <w:vAlign w:val="center"/>
          </w:tcPr>
          <w:p w14:paraId="72749A79">
            <w:pPr>
              <w:spacing w:after="120"/>
              <w:ind w:firstLine="220" w:firstLineChars="10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9" w:type="dxa"/>
            <w:vAlign w:val="center"/>
          </w:tcPr>
          <w:p w14:paraId="694F9C3F">
            <w:pPr>
              <w:spacing w:after="120"/>
              <w:ind w:firstLine="220" w:firstLineChars="10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9" w:type="dxa"/>
            <w:vAlign w:val="center"/>
          </w:tcPr>
          <w:p w14:paraId="75CF05F6">
            <w:pPr>
              <w:spacing w:after="120"/>
              <w:ind w:firstLine="220" w:firstLineChars="10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4" w:type="dxa"/>
            <w:vAlign w:val="center"/>
          </w:tcPr>
          <w:p w14:paraId="34A6D83A">
            <w:pPr>
              <w:spacing w:after="120"/>
              <w:ind w:firstLine="220" w:firstLineChars="10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76A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664" w:type="dxa"/>
            <w:vAlign w:val="center"/>
          </w:tcPr>
          <w:p w14:paraId="03D5B4EA"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919" w:type="dxa"/>
            <w:vAlign w:val="center"/>
          </w:tcPr>
          <w:p w14:paraId="74B7FF98">
            <w:pPr>
              <w:spacing w:after="120"/>
              <w:ind w:firstLine="220" w:firstLineChars="10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8" w:type="dxa"/>
            <w:vAlign w:val="center"/>
          </w:tcPr>
          <w:p w14:paraId="60158D57">
            <w:pPr>
              <w:spacing w:after="120"/>
              <w:ind w:firstLine="220" w:firstLineChars="10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5" w:type="dxa"/>
            <w:vAlign w:val="center"/>
          </w:tcPr>
          <w:p w14:paraId="41B9D62E">
            <w:pPr>
              <w:spacing w:after="120"/>
              <w:ind w:firstLine="220" w:firstLineChars="10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4" w:type="dxa"/>
            <w:vAlign w:val="center"/>
          </w:tcPr>
          <w:p w14:paraId="288EB668">
            <w:pPr>
              <w:spacing w:after="120"/>
              <w:ind w:firstLine="220" w:firstLineChars="10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9" w:type="dxa"/>
            <w:vAlign w:val="center"/>
          </w:tcPr>
          <w:p w14:paraId="30C7D029">
            <w:pPr>
              <w:spacing w:after="120"/>
              <w:ind w:firstLine="220" w:firstLineChars="10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9" w:type="dxa"/>
            <w:vAlign w:val="center"/>
          </w:tcPr>
          <w:p w14:paraId="4D41D6BC">
            <w:pPr>
              <w:spacing w:after="120"/>
              <w:ind w:firstLine="220" w:firstLineChars="10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4" w:type="dxa"/>
            <w:vAlign w:val="center"/>
          </w:tcPr>
          <w:p w14:paraId="238BDE7E">
            <w:pPr>
              <w:spacing w:after="120"/>
              <w:ind w:firstLine="220" w:firstLineChars="10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5F4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664" w:type="dxa"/>
            <w:vAlign w:val="center"/>
          </w:tcPr>
          <w:p w14:paraId="2D6ED0D7"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919" w:type="dxa"/>
            <w:vAlign w:val="center"/>
          </w:tcPr>
          <w:p w14:paraId="3707BBF1">
            <w:pPr>
              <w:spacing w:after="120"/>
              <w:ind w:firstLine="220" w:firstLineChars="10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8" w:type="dxa"/>
            <w:vAlign w:val="center"/>
          </w:tcPr>
          <w:p w14:paraId="1D06AF83">
            <w:pPr>
              <w:spacing w:after="120"/>
              <w:ind w:firstLine="220" w:firstLineChars="10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5" w:type="dxa"/>
            <w:vAlign w:val="center"/>
          </w:tcPr>
          <w:p w14:paraId="2A0D6E6F">
            <w:pPr>
              <w:spacing w:after="120"/>
              <w:ind w:firstLine="220" w:firstLineChars="10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4" w:type="dxa"/>
            <w:vAlign w:val="center"/>
          </w:tcPr>
          <w:p w14:paraId="04AFCCA6">
            <w:pPr>
              <w:spacing w:after="120"/>
              <w:ind w:firstLine="220" w:firstLineChars="10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9" w:type="dxa"/>
            <w:vAlign w:val="center"/>
          </w:tcPr>
          <w:p w14:paraId="08B11A26">
            <w:pPr>
              <w:spacing w:after="120"/>
              <w:ind w:firstLine="220" w:firstLineChars="10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9" w:type="dxa"/>
            <w:vAlign w:val="center"/>
          </w:tcPr>
          <w:p w14:paraId="003FB7A8">
            <w:pPr>
              <w:spacing w:after="120"/>
              <w:ind w:firstLine="220" w:firstLineChars="10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4" w:type="dxa"/>
            <w:vAlign w:val="center"/>
          </w:tcPr>
          <w:p w14:paraId="1B515333">
            <w:pPr>
              <w:spacing w:after="120"/>
              <w:ind w:firstLine="220" w:firstLineChars="10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537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664" w:type="dxa"/>
            <w:vAlign w:val="center"/>
          </w:tcPr>
          <w:p w14:paraId="46F30B82"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919" w:type="dxa"/>
            <w:vAlign w:val="center"/>
          </w:tcPr>
          <w:p w14:paraId="11C08818">
            <w:pPr>
              <w:spacing w:after="120"/>
              <w:ind w:firstLine="220" w:firstLineChars="10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8" w:type="dxa"/>
            <w:vAlign w:val="center"/>
          </w:tcPr>
          <w:p w14:paraId="54D84D68">
            <w:pPr>
              <w:spacing w:after="120"/>
              <w:ind w:firstLine="220" w:firstLineChars="10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5" w:type="dxa"/>
            <w:vAlign w:val="center"/>
          </w:tcPr>
          <w:p w14:paraId="0F727A08">
            <w:pPr>
              <w:spacing w:after="120"/>
              <w:ind w:firstLine="220" w:firstLineChars="10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4" w:type="dxa"/>
            <w:vAlign w:val="center"/>
          </w:tcPr>
          <w:p w14:paraId="4C065D71">
            <w:pPr>
              <w:spacing w:after="120"/>
              <w:ind w:firstLine="220" w:firstLineChars="10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9" w:type="dxa"/>
            <w:vAlign w:val="center"/>
          </w:tcPr>
          <w:p w14:paraId="05326AB3">
            <w:pPr>
              <w:spacing w:after="120"/>
              <w:ind w:firstLine="220" w:firstLineChars="10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9" w:type="dxa"/>
            <w:vAlign w:val="center"/>
          </w:tcPr>
          <w:p w14:paraId="73FAA35A">
            <w:pPr>
              <w:spacing w:after="120"/>
              <w:ind w:firstLine="220" w:firstLineChars="10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4" w:type="dxa"/>
            <w:vAlign w:val="center"/>
          </w:tcPr>
          <w:p w14:paraId="3FF59040">
            <w:pPr>
              <w:spacing w:after="120"/>
              <w:ind w:firstLine="220" w:firstLineChars="10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99F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664" w:type="dxa"/>
            <w:vAlign w:val="center"/>
          </w:tcPr>
          <w:p w14:paraId="2113AE96"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919" w:type="dxa"/>
            <w:vAlign w:val="center"/>
          </w:tcPr>
          <w:p w14:paraId="52DB0285">
            <w:pPr>
              <w:spacing w:after="120"/>
              <w:ind w:firstLine="220" w:firstLineChars="10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8" w:type="dxa"/>
            <w:vAlign w:val="center"/>
          </w:tcPr>
          <w:p w14:paraId="27E48784">
            <w:pPr>
              <w:spacing w:after="120"/>
              <w:ind w:firstLine="220" w:firstLineChars="10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5" w:type="dxa"/>
            <w:vAlign w:val="center"/>
          </w:tcPr>
          <w:p w14:paraId="24D78C1F">
            <w:pPr>
              <w:spacing w:after="120"/>
              <w:ind w:firstLine="220" w:firstLineChars="10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4" w:type="dxa"/>
            <w:vAlign w:val="center"/>
          </w:tcPr>
          <w:p w14:paraId="234E8047">
            <w:pPr>
              <w:spacing w:after="120"/>
              <w:ind w:firstLine="220" w:firstLineChars="10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9" w:type="dxa"/>
            <w:vAlign w:val="center"/>
          </w:tcPr>
          <w:p w14:paraId="6510DBAE">
            <w:pPr>
              <w:spacing w:after="120"/>
              <w:ind w:firstLine="220" w:firstLineChars="10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9" w:type="dxa"/>
            <w:vAlign w:val="center"/>
          </w:tcPr>
          <w:p w14:paraId="276A961A">
            <w:pPr>
              <w:spacing w:after="120"/>
              <w:ind w:firstLine="220" w:firstLineChars="10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4" w:type="dxa"/>
            <w:vAlign w:val="center"/>
          </w:tcPr>
          <w:p w14:paraId="12F0B25F">
            <w:pPr>
              <w:spacing w:after="120"/>
              <w:ind w:firstLine="220" w:firstLineChars="10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C15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664" w:type="dxa"/>
            <w:vAlign w:val="center"/>
          </w:tcPr>
          <w:p w14:paraId="3F94D97D"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919" w:type="dxa"/>
            <w:vAlign w:val="center"/>
          </w:tcPr>
          <w:p w14:paraId="2C331757">
            <w:pPr>
              <w:spacing w:after="120"/>
              <w:ind w:firstLine="220" w:firstLineChars="10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8" w:type="dxa"/>
            <w:vAlign w:val="center"/>
          </w:tcPr>
          <w:p w14:paraId="0F9D962E">
            <w:pPr>
              <w:spacing w:after="120"/>
              <w:ind w:firstLine="220" w:firstLineChars="10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5" w:type="dxa"/>
            <w:vAlign w:val="center"/>
          </w:tcPr>
          <w:p w14:paraId="1E68981E">
            <w:pPr>
              <w:spacing w:after="120"/>
              <w:ind w:firstLine="220" w:firstLineChars="10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4" w:type="dxa"/>
            <w:vAlign w:val="center"/>
          </w:tcPr>
          <w:p w14:paraId="09121287">
            <w:pPr>
              <w:spacing w:after="120"/>
              <w:ind w:firstLine="220" w:firstLineChars="10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9" w:type="dxa"/>
            <w:vAlign w:val="center"/>
          </w:tcPr>
          <w:p w14:paraId="2A85D438">
            <w:pPr>
              <w:spacing w:after="120"/>
              <w:ind w:firstLine="220" w:firstLineChars="10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9" w:type="dxa"/>
            <w:vAlign w:val="center"/>
          </w:tcPr>
          <w:p w14:paraId="52520782">
            <w:pPr>
              <w:spacing w:after="120"/>
              <w:ind w:firstLine="220" w:firstLineChars="10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4" w:type="dxa"/>
            <w:vAlign w:val="center"/>
          </w:tcPr>
          <w:p w14:paraId="14D408C7">
            <w:pPr>
              <w:spacing w:after="120"/>
              <w:ind w:firstLine="220" w:firstLineChars="10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D173B5E">
      <w:pPr>
        <w:ind w:firstLine="880" w:firstLineChars="400"/>
        <w:jc w:val="left"/>
        <w:rPr>
          <w:rFonts w:hint="default" w:ascii="Times New Roman" w:hAnsi="Times New Roman" w:eastAsia="仿宋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备注：各学院必须列出本学期所有课程清单。</w:t>
      </w:r>
    </w:p>
    <w:p w14:paraId="02BC2FCC">
      <w:pPr>
        <w:ind w:firstLine="1050" w:firstLineChars="500"/>
        <w:rPr>
          <w:rFonts w:hint="default" w:ascii="Times New Roman" w:hAnsi="Times New Roman" w:cs="Times New Roman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73AA69D0">
      <w:pPr>
        <w:spacing w:line="120" w:lineRule="auto"/>
        <w:ind w:left="420" w:leftChars="200"/>
        <w:jc w:val="center"/>
        <w:rPr>
          <w:rFonts w:hint="default" w:ascii="Times New Roman" w:hAnsi="Times New Roman" w:cs="Times New Roman"/>
          <w:b/>
          <w:color w:val="000000" w:themeColor="text1"/>
          <w:spacing w:val="-6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63817EEA">
      <w:pPr>
        <w:jc w:val="left"/>
        <w:rPr>
          <w:rFonts w:hint="default" w:ascii="Times New Roman" w:hAnsi="Times New Roman" w:cs="Times New Roman"/>
          <w:b/>
          <w:color w:val="000000" w:themeColor="text1"/>
          <w:spacing w:val="-6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cs="Times New Roman"/>
          <w:b/>
          <w:color w:val="000000" w:themeColor="text1"/>
          <w:spacing w:val="-6"/>
          <w:sz w:val="36"/>
          <w:szCs w:val="36"/>
          <w14:textFill>
            <w14:solidFill>
              <w14:schemeClr w14:val="tx1"/>
            </w14:solidFill>
          </w14:textFill>
        </w:rPr>
        <w:t xml:space="preserve">                  2025-2026学年第一学期期中二级学院听课情况自查表</w:t>
      </w:r>
    </w:p>
    <w:p w14:paraId="0CBD320F">
      <w:pPr>
        <w:spacing w:line="360" w:lineRule="auto"/>
        <w:ind w:firstLine="1200" w:firstLineChars="500"/>
        <w:jc w:val="left"/>
        <w:rPr>
          <w:rFonts w:hint="default" w:ascii="Times New Roman" w:hAnsi="Times New Roman" w:cs="Times New Roman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学院：                                       检查人员：                                    日期：</w:t>
      </w:r>
    </w:p>
    <w:tbl>
      <w:tblPr>
        <w:tblStyle w:val="8"/>
        <w:tblW w:w="1508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65"/>
        <w:gridCol w:w="1440"/>
        <w:gridCol w:w="1245"/>
        <w:gridCol w:w="675"/>
        <w:gridCol w:w="675"/>
        <w:gridCol w:w="675"/>
        <w:gridCol w:w="650"/>
        <w:gridCol w:w="700"/>
        <w:gridCol w:w="675"/>
        <w:gridCol w:w="675"/>
        <w:gridCol w:w="1007"/>
        <w:gridCol w:w="704"/>
        <w:gridCol w:w="3322"/>
      </w:tblGrid>
      <w:tr w14:paraId="752A8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3829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5B91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D63F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角色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6B33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37F4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本学期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LrV"/>
            <w:vAlign w:val="center"/>
          </w:tcPr>
          <w:p w14:paraId="79C93C8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是否有评价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LrV"/>
            <w:vAlign w:val="center"/>
          </w:tcPr>
          <w:p w14:paraId="602567F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评价是否有</w:t>
            </w:r>
          </w:p>
          <w:p w14:paraId="1F1C52D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教学改进建议</w:t>
            </w:r>
          </w:p>
        </w:tc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LrV"/>
            <w:vAlign w:val="center"/>
          </w:tcPr>
          <w:p w14:paraId="40ADA86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评价是否有</w:t>
            </w:r>
          </w:p>
          <w:p w14:paraId="1FDAB97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针对性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LrV"/>
            <w:vAlign w:val="center"/>
          </w:tcPr>
          <w:p w14:paraId="61D2802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听课身份</w:t>
            </w:r>
          </w:p>
          <w:p w14:paraId="7BBC6A2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是否正确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LrV"/>
            <w:vAlign w:val="center"/>
          </w:tcPr>
          <w:p w14:paraId="3F95A2A5">
            <w:pPr>
              <w:widowControl/>
              <w:ind w:firstLine="420" w:firstLineChars="20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是否多次听</w:t>
            </w:r>
          </w:p>
          <w:p w14:paraId="356F008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同一教师的课</w:t>
            </w: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LrV"/>
            <w:vAlign w:val="center"/>
          </w:tcPr>
          <w:p w14:paraId="6112019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是否以不同身份重复填写</w:t>
            </w:r>
          </w:p>
          <w:p w14:paraId="20456A0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同一听课记录</w:t>
            </w:r>
          </w:p>
        </w:tc>
        <w:tc>
          <w:tcPr>
            <w:tcW w:w="7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LrV"/>
            <w:vAlign w:val="center"/>
          </w:tcPr>
          <w:p w14:paraId="7099B38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是否同一时段听了不同的课</w:t>
            </w:r>
          </w:p>
        </w:tc>
        <w:tc>
          <w:tcPr>
            <w:tcW w:w="33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99BF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其它问题</w:t>
            </w:r>
          </w:p>
        </w:tc>
      </w:tr>
      <w:tr w14:paraId="2B6FCF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68B43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2DEA9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58ECA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67944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19D5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应听次数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810D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已听次数</w:t>
            </w:r>
          </w:p>
        </w:tc>
        <w:tc>
          <w:tcPr>
            <w:tcW w:w="6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C7E5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71AA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FAB7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D803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964B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A314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4FCE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C2163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6CC9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7FAF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919FC"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E992F"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0B29D"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96CFC"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12117"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28F58"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1C26C"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EADD4"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BA505"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9EE94"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585F6"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36CE7"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F9ECA"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159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4EC4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7C566"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686B2"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65ADC"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A7052"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3F4C8"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E1A09"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D40F3"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751FE"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FBC49"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D5386"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E39C7"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1183F"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CD967"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D3D7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7D97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4FBD5"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A766C"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DDDAC"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BCBC4"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2768D"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F0FD6"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C8B78"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3503E"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8FB8C"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7013C"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AB6E9"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6BD38"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35104"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17CE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858F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5AC4B"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13BE4"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81280"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2DF2E"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B6298"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D37E1"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01110"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1FC6C"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D41E5"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6E8D1"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917E4"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7FA1A"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EC227"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F6BE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3815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3C5EE"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C1095"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486A1"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5EDC3"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063D5"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A43E2"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7BE03"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64611"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CAE40"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95E07"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4E4A7"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4856A"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02AFE"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969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5F3D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13D0E"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4C95C"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B8DEA"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5A590"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DC6DC"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FCE27"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44705"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42B54"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2EAD5"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A2D40"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E12D3"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733FC"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DC12C"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171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AD61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AEC24"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B5E62"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72743"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38675"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19019"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81BEE"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F6A79"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86D39"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F77E6"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860F8"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C33CD"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44E6F"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85B6B"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D5C0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878C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9D70C"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083BD"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6597B"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77ABF"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C5637"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1AAED"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04FAB"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DBBA8"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FA983"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7EB4F"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23FFB"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A8037"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76238"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D6C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1BE9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552EB"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A1CA9"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781FE"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664E2"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CCCD4"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65E82"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2A664"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E440A"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B00BC"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327AE"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AD63D"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447AE"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409DA"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D00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3286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0E8BC"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FFC48"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EAFF1"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6FB9C"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01526"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8F2D0"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FEABC"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5FB30"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0664D"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CE78A"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AE2F7"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A5CF5"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ECB42"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911B96A">
      <w:pPr>
        <w:spacing w:line="480" w:lineRule="exact"/>
        <w:jc w:val="left"/>
        <w:rPr>
          <w:rFonts w:hint="default" w:ascii="Times New Roman" w:hAnsi="Times New Roman" w:cs="Times New Roman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备注：1.听课角色填学院领导、校级督导、院级督导、同行（系主任、新进教师、教师）；2.请与系统导出的听课明细表核对后填写该表；3.如有兼职、角色选错或其它问题请在备注说明；3.请据实在情况为“是”的空格里打“</w:t>
      </w:r>
      <w:r>
        <w:rPr>
          <w:rFonts w:hint="default" w:ascii="Times New Roman" w:hAnsi="Times New Roman" w:eastAsia="东文宋体" w:cs="Times New Roman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√</w:t>
      </w:r>
      <w:r>
        <w:rPr>
          <w:rFonts w:hint="default" w:ascii="Times New Roman" w:hAnsi="Times New Roman" w:cs="Times New Roman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”。</w:t>
      </w:r>
    </w:p>
    <w:p w14:paraId="33A8FBBC">
      <w:pPr>
        <w:spacing w:line="500" w:lineRule="exact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</w:p>
    <w:p w14:paraId="4962E6AF">
      <w:pPr>
        <w:jc w:val="left"/>
        <w:rPr>
          <w:rFonts w:hint="default" w:ascii="Times New Roman" w:hAnsi="Times New Roman" w:eastAsia="仿宋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附件3</w:t>
      </w:r>
    </w:p>
    <w:p w14:paraId="24788611">
      <w:pPr>
        <w:spacing w:line="480" w:lineRule="exact"/>
        <w:jc w:val="center"/>
        <w:rPr>
          <w:rFonts w:hint="default" w:ascii="Times New Roman" w:hAnsi="Times New Roman" w:eastAsia="宋体" w:cs="Times New Roman"/>
          <w:b/>
          <w:color w:val="000000"/>
          <w:spacing w:val="-6"/>
          <w:sz w:val="36"/>
          <w:szCs w:val="36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color w:val="000000"/>
          <w:spacing w:val="-6"/>
          <w:sz w:val="36"/>
          <w:szCs w:val="36"/>
        </w:rPr>
        <w:t>课程思政高质量发展任务落实情况自查表</w:t>
      </w:r>
      <w:r>
        <w:rPr>
          <w:rFonts w:hint="default" w:ascii="Times New Roman" w:hAnsi="Times New Roman" w:eastAsia="宋体" w:cs="Times New Roman"/>
          <w:b/>
          <w:color w:val="000000"/>
          <w:spacing w:val="-6"/>
          <w:sz w:val="36"/>
          <w:szCs w:val="36"/>
          <w:lang w:eastAsia="zh-CN"/>
        </w:rPr>
        <w:t>（</w:t>
      </w:r>
      <w:r>
        <w:rPr>
          <w:rFonts w:hint="default" w:ascii="Times New Roman" w:hAnsi="Times New Roman" w:eastAsia="宋体" w:cs="Times New Roman"/>
          <w:b/>
          <w:color w:val="000000"/>
          <w:spacing w:val="-6"/>
          <w:sz w:val="36"/>
          <w:szCs w:val="36"/>
          <w:lang w:val="en-US" w:eastAsia="zh-CN"/>
        </w:rPr>
        <w:t>2024-2025学年）</w:t>
      </w:r>
    </w:p>
    <w:p w14:paraId="49433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40" w:lineRule="exact"/>
        <w:ind w:firstLine="1800" w:firstLineChars="600"/>
        <w:jc w:val="both"/>
        <w:textAlignment w:val="auto"/>
        <w:rPr>
          <w:rFonts w:hint="default" w:ascii="Times New Roman" w:hAnsi="Times New Roman" w:eastAsia="方正小标宋简体" w:cs="Times New Roman"/>
          <w:kern w:val="2"/>
          <w:sz w:val="36"/>
          <w:szCs w:val="36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Cs/>
          <w:color w:val="000000"/>
          <w:kern w:val="2"/>
          <w:sz w:val="30"/>
          <w:szCs w:val="30"/>
          <w:lang w:val="en-US" w:eastAsia="zh-CN" w:bidi="ar-SA"/>
        </w:rPr>
        <w:t>学院_______________             检查人______________                日期____________</w:t>
      </w:r>
      <w:r>
        <w:rPr>
          <w:rFonts w:hint="default" w:ascii="Times New Roman" w:hAnsi="Times New Roman" w:eastAsia="方正小标宋简体" w:cs="Times New Roman"/>
          <w:kern w:val="2"/>
          <w:sz w:val="36"/>
          <w:szCs w:val="36"/>
          <w:lang w:val="en-US" w:eastAsia="zh-CN" w:bidi="ar-SA"/>
        </w:rPr>
        <w:t xml:space="preserve">           </w:t>
      </w:r>
    </w:p>
    <w:tbl>
      <w:tblPr>
        <w:tblStyle w:val="9"/>
        <w:tblW w:w="427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2178"/>
        <w:gridCol w:w="4206"/>
        <w:gridCol w:w="2255"/>
        <w:gridCol w:w="1849"/>
        <w:gridCol w:w="2163"/>
      </w:tblGrid>
      <w:tr w14:paraId="37145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264" w:type="pct"/>
            <w:vAlign w:val="center"/>
          </w:tcPr>
          <w:p w14:paraId="378AEC9A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lang w:val="en-US" w:eastAsia="zh-CN"/>
              </w:rPr>
              <w:t>序号</w:t>
            </w:r>
          </w:p>
        </w:tc>
        <w:tc>
          <w:tcPr>
            <w:tcW w:w="815" w:type="pct"/>
            <w:vAlign w:val="center"/>
          </w:tcPr>
          <w:p w14:paraId="3C9D3DF6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lang w:val="en-US" w:eastAsia="zh-CN"/>
              </w:rPr>
              <w:t>自查项</w:t>
            </w:r>
          </w:p>
        </w:tc>
        <w:tc>
          <w:tcPr>
            <w:tcW w:w="1574" w:type="pct"/>
            <w:vAlign w:val="center"/>
          </w:tcPr>
          <w:p w14:paraId="707DB24F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lang w:val="en-US" w:eastAsia="zh-CN"/>
              </w:rPr>
              <w:t>主题</w:t>
            </w:r>
          </w:p>
        </w:tc>
        <w:tc>
          <w:tcPr>
            <w:tcW w:w="844" w:type="pct"/>
            <w:vAlign w:val="center"/>
          </w:tcPr>
          <w:p w14:paraId="3170EEFC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lang w:val="en-US" w:eastAsia="zh-CN"/>
              </w:rPr>
              <w:t>主持人（授课人）</w:t>
            </w:r>
          </w:p>
        </w:tc>
        <w:tc>
          <w:tcPr>
            <w:tcW w:w="692" w:type="pct"/>
            <w:vAlign w:val="center"/>
          </w:tcPr>
          <w:p w14:paraId="7A2CB984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lang w:val="en-US" w:eastAsia="zh-CN"/>
              </w:rPr>
              <w:t>时间</w:t>
            </w:r>
          </w:p>
        </w:tc>
        <w:tc>
          <w:tcPr>
            <w:tcW w:w="808" w:type="pct"/>
            <w:vAlign w:val="center"/>
          </w:tcPr>
          <w:p w14:paraId="2F3604B1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lang w:val="en-US" w:eastAsia="zh-CN"/>
              </w:rPr>
              <w:t>地点</w:t>
            </w:r>
          </w:p>
        </w:tc>
      </w:tr>
      <w:tr w14:paraId="407DF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64" w:type="pct"/>
            <w:vAlign w:val="center"/>
          </w:tcPr>
          <w:p w14:paraId="5D98E7BA"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815" w:type="pct"/>
            <w:vAlign w:val="center"/>
          </w:tcPr>
          <w:p w14:paraId="464A70BC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lang w:val="en-US" w:eastAsia="zh-CN"/>
              </w:rPr>
              <w:t>课程思政专题会</w:t>
            </w:r>
          </w:p>
        </w:tc>
        <w:tc>
          <w:tcPr>
            <w:tcW w:w="1574" w:type="pct"/>
            <w:vAlign w:val="center"/>
          </w:tcPr>
          <w:p w14:paraId="3FA71DC9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844" w:type="pct"/>
            <w:vAlign w:val="center"/>
          </w:tcPr>
          <w:p w14:paraId="311B5392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692" w:type="pct"/>
            <w:vAlign w:val="center"/>
          </w:tcPr>
          <w:p w14:paraId="3130B8C1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808" w:type="pct"/>
            <w:vAlign w:val="center"/>
          </w:tcPr>
          <w:p w14:paraId="75351F1E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lang w:val="en-US" w:eastAsia="zh-CN"/>
              </w:rPr>
            </w:pPr>
          </w:p>
        </w:tc>
      </w:tr>
      <w:tr w14:paraId="75DF0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64" w:type="pct"/>
            <w:vMerge w:val="restart"/>
            <w:vAlign w:val="center"/>
          </w:tcPr>
          <w:p w14:paraId="2EB96820"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815" w:type="pct"/>
            <w:vMerge w:val="restart"/>
            <w:vAlign w:val="center"/>
          </w:tcPr>
          <w:p w14:paraId="33FBFFF8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lang w:val="en-US" w:eastAsia="zh-CN"/>
              </w:rPr>
              <w:t>课程思政培训</w:t>
            </w:r>
          </w:p>
        </w:tc>
        <w:tc>
          <w:tcPr>
            <w:tcW w:w="1574" w:type="pct"/>
            <w:vAlign w:val="center"/>
          </w:tcPr>
          <w:p w14:paraId="5CCB3EF1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844" w:type="pct"/>
            <w:vAlign w:val="center"/>
          </w:tcPr>
          <w:p w14:paraId="2442CACC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692" w:type="pct"/>
            <w:vAlign w:val="center"/>
          </w:tcPr>
          <w:p w14:paraId="3D9ECC6A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808" w:type="pct"/>
            <w:vAlign w:val="center"/>
          </w:tcPr>
          <w:p w14:paraId="20250F70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lang w:val="en-US" w:eastAsia="zh-CN"/>
              </w:rPr>
            </w:pPr>
          </w:p>
        </w:tc>
      </w:tr>
      <w:tr w14:paraId="349C0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264" w:type="pct"/>
            <w:vMerge w:val="continue"/>
            <w:vAlign w:val="center"/>
          </w:tcPr>
          <w:p w14:paraId="231F4065"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815" w:type="pct"/>
            <w:vMerge w:val="continue"/>
            <w:vAlign w:val="center"/>
          </w:tcPr>
          <w:p w14:paraId="1A25992F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574" w:type="pct"/>
            <w:vAlign w:val="center"/>
          </w:tcPr>
          <w:p w14:paraId="1C6ACB60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844" w:type="pct"/>
            <w:vAlign w:val="center"/>
          </w:tcPr>
          <w:p w14:paraId="4D8831E7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692" w:type="pct"/>
            <w:vAlign w:val="center"/>
          </w:tcPr>
          <w:p w14:paraId="40FBB0A5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808" w:type="pct"/>
            <w:vAlign w:val="center"/>
          </w:tcPr>
          <w:p w14:paraId="1FE255BF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lang w:val="en-US" w:eastAsia="zh-CN"/>
              </w:rPr>
            </w:pPr>
          </w:p>
        </w:tc>
      </w:tr>
      <w:tr w14:paraId="64FF7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264" w:type="pct"/>
            <w:vMerge w:val="continue"/>
            <w:vAlign w:val="center"/>
          </w:tcPr>
          <w:p w14:paraId="78E19DB8"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815" w:type="pct"/>
            <w:vMerge w:val="continue"/>
            <w:vAlign w:val="center"/>
          </w:tcPr>
          <w:p w14:paraId="2CFE8E75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574" w:type="pct"/>
            <w:vAlign w:val="center"/>
          </w:tcPr>
          <w:p w14:paraId="141CA74B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844" w:type="pct"/>
            <w:vAlign w:val="center"/>
          </w:tcPr>
          <w:p w14:paraId="2A252E07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692" w:type="pct"/>
            <w:vAlign w:val="center"/>
          </w:tcPr>
          <w:p w14:paraId="47294E49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808" w:type="pct"/>
            <w:vAlign w:val="center"/>
          </w:tcPr>
          <w:p w14:paraId="150586F8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lang w:val="en-US" w:eastAsia="zh-CN"/>
              </w:rPr>
            </w:pPr>
          </w:p>
        </w:tc>
      </w:tr>
      <w:tr w14:paraId="2F569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4" w:type="pct"/>
            <w:vMerge w:val="restart"/>
            <w:vAlign w:val="center"/>
          </w:tcPr>
          <w:p w14:paraId="152FE91B"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815" w:type="pct"/>
            <w:vMerge w:val="restart"/>
            <w:vAlign w:val="center"/>
          </w:tcPr>
          <w:p w14:paraId="090B1D6F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lang w:val="en-US" w:eastAsia="zh-CN"/>
              </w:rPr>
            </w:pPr>
          </w:p>
          <w:p w14:paraId="3135DC82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lang w:val="en-US" w:eastAsia="zh-CN"/>
              </w:rPr>
              <w:t>课程思政</w:t>
            </w:r>
          </w:p>
          <w:p w14:paraId="208E0EE6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lang w:val="en-US" w:eastAsia="zh-CN"/>
              </w:rPr>
              <w:t>教学设计</w:t>
            </w:r>
          </w:p>
          <w:p w14:paraId="3D85DD5D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lang w:val="en-US" w:eastAsia="zh-CN"/>
              </w:rPr>
              <w:t>研讨</w:t>
            </w:r>
          </w:p>
        </w:tc>
        <w:tc>
          <w:tcPr>
            <w:tcW w:w="1574" w:type="pct"/>
            <w:vAlign w:val="center"/>
          </w:tcPr>
          <w:p w14:paraId="4BF6AECC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lang w:val="en-US" w:eastAsia="zh-CN"/>
              </w:rPr>
              <w:t>专业名称</w:t>
            </w:r>
          </w:p>
        </w:tc>
        <w:tc>
          <w:tcPr>
            <w:tcW w:w="844" w:type="pct"/>
            <w:vAlign w:val="center"/>
          </w:tcPr>
          <w:p w14:paraId="2112E66A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lang w:val="en-US" w:eastAsia="zh-CN"/>
              </w:rPr>
              <w:t>主题</w:t>
            </w:r>
          </w:p>
        </w:tc>
        <w:tc>
          <w:tcPr>
            <w:tcW w:w="692" w:type="pct"/>
            <w:vAlign w:val="center"/>
          </w:tcPr>
          <w:p w14:paraId="0AAFBEF2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lang w:val="en-US" w:eastAsia="zh-CN"/>
              </w:rPr>
              <w:t>主持人</w:t>
            </w:r>
          </w:p>
        </w:tc>
        <w:tc>
          <w:tcPr>
            <w:tcW w:w="808" w:type="pct"/>
            <w:vAlign w:val="center"/>
          </w:tcPr>
          <w:p w14:paraId="130C1661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lang w:val="en-US" w:eastAsia="zh-CN"/>
              </w:rPr>
              <w:t>时间</w:t>
            </w:r>
          </w:p>
        </w:tc>
      </w:tr>
      <w:tr w14:paraId="24472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64" w:type="pct"/>
            <w:vMerge w:val="continue"/>
            <w:vAlign w:val="center"/>
          </w:tcPr>
          <w:p w14:paraId="7DBBEED0"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815" w:type="pct"/>
            <w:vMerge w:val="continue"/>
            <w:vAlign w:val="center"/>
          </w:tcPr>
          <w:p w14:paraId="74FDAC5E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574" w:type="pct"/>
            <w:vAlign w:val="center"/>
          </w:tcPr>
          <w:p w14:paraId="5AB5D427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844" w:type="pct"/>
            <w:vAlign w:val="center"/>
          </w:tcPr>
          <w:p w14:paraId="2173D4EF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692" w:type="pct"/>
            <w:vAlign w:val="center"/>
          </w:tcPr>
          <w:p w14:paraId="210C3034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808" w:type="pct"/>
            <w:vAlign w:val="center"/>
          </w:tcPr>
          <w:p w14:paraId="0F2448AA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lang w:val="en-US" w:eastAsia="zh-CN"/>
              </w:rPr>
            </w:pPr>
          </w:p>
        </w:tc>
      </w:tr>
      <w:tr w14:paraId="714BA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264" w:type="pct"/>
            <w:vMerge w:val="continue"/>
            <w:vAlign w:val="center"/>
          </w:tcPr>
          <w:p w14:paraId="6F811635"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815" w:type="pct"/>
            <w:vMerge w:val="continue"/>
            <w:vAlign w:val="center"/>
          </w:tcPr>
          <w:p w14:paraId="6F5E0FE1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574" w:type="pct"/>
            <w:vAlign w:val="center"/>
          </w:tcPr>
          <w:p w14:paraId="3C4FADAD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844" w:type="pct"/>
            <w:vAlign w:val="center"/>
          </w:tcPr>
          <w:p w14:paraId="6C64049B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692" w:type="pct"/>
            <w:vAlign w:val="center"/>
          </w:tcPr>
          <w:p w14:paraId="38465E61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808" w:type="pct"/>
            <w:vAlign w:val="center"/>
          </w:tcPr>
          <w:p w14:paraId="37B6AA67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lang w:val="en-US" w:eastAsia="zh-CN"/>
              </w:rPr>
            </w:pPr>
          </w:p>
        </w:tc>
      </w:tr>
      <w:tr w14:paraId="2E843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4" w:type="pct"/>
            <w:vMerge w:val="continue"/>
            <w:vAlign w:val="center"/>
          </w:tcPr>
          <w:p w14:paraId="013B2A8F"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815" w:type="pct"/>
            <w:vMerge w:val="continue"/>
            <w:vAlign w:val="center"/>
          </w:tcPr>
          <w:p w14:paraId="79EA0D7E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574" w:type="pct"/>
            <w:vAlign w:val="center"/>
          </w:tcPr>
          <w:p w14:paraId="76070283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844" w:type="pct"/>
            <w:vAlign w:val="center"/>
          </w:tcPr>
          <w:p w14:paraId="30AC9AD2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692" w:type="pct"/>
            <w:vAlign w:val="center"/>
          </w:tcPr>
          <w:p w14:paraId="14381FDD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808" w:type="pct"/>
            <w:vAlign w:val="center"/>
          </w:tcPr>
          <w:p w14:paraId="2AF75967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lang w:val="en-US" w:eastAsia="zh-CN"/>
              </w:rPr>
            </w:pPr>
          </w:p>
        </w:tc>
      </w:tr>
      <w:tr w14:paraId="5BCF5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4" w:type="pct"/>
            <w:vMerge w:val="restart"/>
            <w:vAlign w:val="center"/>
          </w:tcPr>
          <w:p w14:paraId="3339A182"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815" w:type="pct"/>
            <w:vMerge w:val="restart"/>
            <w:vAlign w:val="center"/>
          </w:tcPr>
          <w:p w14:paraId="67466BA2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lang w:val="en-US" w:eastAsia="zh-CN"/>
              </w:rPr>
            </w:pPr>
          </w:p>
          <w:p w14:paraId="54BEA516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lang w:val="en-US" w:eastAsia="zh-CN"/>
              </w:rPr>
              <w:t>课程思政示范观摩课</w:t>
            </w:r>
          </w:p>
        </w:tc>
        <w:tc>
          <w:tcPr>
            <w:tcW w:w="1574" w:type="pct"/>
            <w:vAlign w:val="center"/>
          </w:tcPr>
          <w:p w14:paraId="1B0F1283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lang w:val="en-US" w:eastAsia="zh-CN"/>
              </w:rPr>
              <w:t>专业名称</w:t>
            </w:r>
          </w:p>
        </w:tc>
        <w:tc>
          <w:tcPr>
            <w:tcW w:w="844" w:type="pct"/>
            <w:vAlign w:val="center"/>
          </w:tcPr>
          <w:p w14:paraId="6D7F6EB4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lang w:val="en-US" w:eastAsia="zh-CN"/>
              </w:rPr>
              <w:t>授课人</w:t>
            </w:r>
          </w:p>
        </w:tc>
        <w:tc>
          <w:tcPr>
            <w:tcW w:w="692" w:type="pct"/>
            <w:vAlign w:val="center"/>
          </w:tcPr>
          <w:p w14:paraId="3AA60330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lang w:val="en-US" w:eastAsia="zh-CN"/>
              </w:rPr>
              <w:t>授课地点</w:t>
            </w:r>
          </w:p>
        </w:tc>
        <w:tc>
          <w:tcPr>
            <w:tcW w:w="808" w:type="pct"/>
            <w:vAlign w:val="center"/>
          </w:tcPr>
          <w:p w14:paraId="4241DF9B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lang w:val="en-US" w:eastAsia="zh-CN"/>
              </w:rPr>
              <w:t>课程名称</w:t>
            </w:r>
          </w:p>
        </w:tc>
      </w:tr>
      <w:tr w14:paraId="4912A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64" w:type="pct"/>
            <w:vMerge w:val="continue"/>
            <w:vAlign w:val="center"/>
          </w:tcPr>
          <w:p w14:paraId="0BF26908"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815" w:type="pct"/>
            <w:vMerge w:val="continue"/>
            <w:vAlign w:val="center"/>
          </w:tcPr>
          <w:p w14:paraId="6C15594F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574" w:type="pct"/>
            <w:vAlign w:val="center"/>
          </w:tcPr>
          <w:p w14:paraId="771ED5FA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844" w:type="pct"/>
            <w:vAlign w:val="center"/>
          </w:tcPr>
          <w:p w14:paraId="1DB3D58E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692" w:type="pct"/>
            <w:vAlign w:val="center"/>
          </w:tcPr>
          <w:p w14:paraId="7E3AC227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808" w:type="pct"/>
            <w:vAlign w:val="center"/>
          </w:tcPr>
          <w:p w14:paraId="235B8720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lang w:val="en-US" w:eastAsia="zh-CN"/>
              </w:rPr>
            </w:pPr>
          </w:p>
        </w:tc>
      </w:tr>
      <w:tr w14:paraId="6D087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264" w:type="pct"/>
            <w:vMerge w:val="continue"/>
            <w:vAlign w:val="center"/>
          </w:tcPr>
          <w:p w14:paraId="606F2D56"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815" w:type="pct"/>
            <w:vMerge w:val="continue"/>
            <w:vAlign w:val="center"/>
          </w:tcPr>
          <w:p w14:paraId="204E22FB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574" w:type="pct"/>
            <w:vAlign w:val="center"/>
          </w:tcPr>
          <w:p w14:paraId="0149A0BB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844" w:type="pct"/>
            <w:vAlign w:val="center"/>
          </w:tcPr>
          <w:p w14:paraId="05723FDE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692" w:type="pct"/>
            <w:vAlign w:val="center"/>
          </w:tcPr>
          <w:p w14:paraId="394A64A4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808" w:type="pct"/>
            <w:vAlign w:val="center"/>
          </w:tcPr>
          <w:p w14:paraId="4ECA10AC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lang w:val="en-US" w:eastAsia="zh-CN"/>
              </w:rPr>
            </w:pPr>
          </w:p>
        </w:tc>
      </w:tr>
      <w:tr w14:paraId="55F7B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264" w:type="pct"/>
            <w:vAlign w:val="center"/>
          </w:tcPr>
          <w:p w14:paraId="4BEC61C4"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815" w:type="pct"/>
            <w:vAlign w:val="center"/>
          </w:tcPr>
          <w:p w14:paraId="17189CC9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lang w:val="en-US" w:eastAsia="zh-CN"/>
              </w:rPr>
              <w:t>展板制作及布置</w:t>
            </w:r>
          </w:p>
        </w:tc>
        <w:tc>
          <w:tcPr>
            <w:tcW w:w="1574" w:type="pct"/>
            <w:vAlign w:val="center"/>
          </w:tcPr>
          <w:p w14:paraId="29F73938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lang w:val="en-US" w:eastAsia="zh-CN"/>
              </w:rPr>
              <w:t>是</w:t>
            </w:r>
          </w:p>
        </w:tc>
        <w:tc>
          <w:tcPr>
            <w:tcW w:w="2345" w:type="pct"/>
            <w:gridSpan w:val="3"/>
            <w:vAlign w:val="center"/>
          </w:tcPr>
          <w:p w14:paraId="3FAD9080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lang w:val="en-US" w:eastAsia="zh-CN"/>
              </w:rPr>
              <w:t>否</w:t>
            </w:r>
          </w:p>
        </w:tc>
      </w:tr>
    </w:tbl>
    <w:p w14:paraId="6A60999D">
      <w:pPr>
        <w:ind w:firstLine="1100" w:firstLineChars="500"/>
        <w:rPr>
          <w:rFonts w:hint="default" w:ascii="Times New Roman" w:hAnsi="Times New Roman" w:eastAsia="仿宋" w:cs="Times New Roman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注：</w:t>
      </w:r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1.学院</w:t>
      </w:r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每学期至少召开1次专题会议研究课程思政建设工作</w:t>
      </w:r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2. </w:t>
      </w:r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以学院为单位，每学期开展不少于 3 次教师课程思政建设专题培训活动</w:t>
      </w:r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。</w:t>
      </w:r>
    </w:p>
    <w:p w14:paraId="7296B6A6">
      <w:pPr>
        <w:ind w:firstLine="1540" w:firstLineChars="700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3.各专业</w:t>
      </w:r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每学期</w:t>
      </w:r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组织不少于3次课程思政教学设计研讨</w:t>
      </w:r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；4.各专业</w:t>
      </w:r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每学期</w:t>
      </w:r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至少开展1次课程思政示范观摩课活动</w:t>
      </w:r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(以上均需提供佐证材料)</w:t>
      </w:r>
    </w:p>
    <w:p w14:paraId="1B3BBA22">
      <w:pPr>
        <w:spacing w:line="120" w:lineRule="auto"/>
        <w:ind w:left="420" w:leftChars="200"/>
        <w:jc w:val="center"/>
        <w:rPr>
          <w:rFonts w:hint="default" w:ascii="Times New Roman" w:hAnsi="Times New Roman" w:cs="Times New Roman"/>
          <w:b/>
          <w:color w:val="000000" w:themeColor="text1"/>
          <w:spacing w:val="-6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0EB8F223">
      <w:pPr>
        <w:jc w:val="left"/>
        <w:rPr>
          <w:rFonts w:hint="default" w:ascii="Times New Roman" w:hAnsi="Times New Roman" w:eastAsia="仿宋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</w:p>
    <w:p w14:paraId="426BDE66">
      <w:pPr>
        <w:spacing w:line="120" w:lineRule="auto"/>
        <w:ind w:left="420" w:leftChars="200"/>
        <w:jc w:val="center"/>
        <w:rPr>
          <w:rFonts w:hint="default" w:ascii="Times New Roman" w:hAnsi="Times New Roman" w:cs="Times New Roman"/>
          <w:b/>
          <w:color w:val="000000" w:themeColor="text1"/>
          <w:spacing w:val="-6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color w:val="000000" w:themeColor="text1"/>
          <w:spacing w:val="-6"/>
          <w:sz w:val="36"/>
          <w:szCs w:val="36"/>
          <w14:textFill>
            <w14:solidFill>
              <w14:schemeClr w14:val="tx1"/>
            </w14:solidFill>
          </w14:textFill>
        </w:rPr>
        <w:t>实践教育基地建设情况自查表</w:t>
      </w:r>
    </w:p>
    <w:p w14:paraId="3C952F6E">
      <w:pPr>
        <w:spacing w:line="120" w:lineRule="auto"/>
        <w:ind w:left="420" w:leftChars="200" w:firstLine="300" w:firstLineChars="100"/>
        <w:rPr>
          <w:rFonts w:hint="default" w:ascii="Times New Roman" w:hAnsi="Times New Roman" w:eastAsia="仿宋" w:cs="Times New Roman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学院_______________                   检查人______________                 日期_____________</w:t>
      </w:r>
    </w:p>
    <w:tbl>
      <w:tblPr>
        <w:tblStyle w:val="8"/>
        <w:tblW w:w="500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796"/>
        <w:gridCol w:w="1877"/>
        <w:gridCol w:w="1669"/>
        <w:gridCol w:w="1466"/>
        <w:gridCol w:w="1428"/>
        <w:gridCol w:w="1417"/>
        <w:gridCol w:w="5103"/>
      </w:tblGrid>
      <w:tr w14:paraId="59568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863" w:type="dxa"/>
            <w:vAlign w:val="center"/>
          </w:tcPr>
          <w:p w14:paraId="76395DE6">
            <w:pPr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编号</w:t>
            </w:r>
          </w:p>
        </w:tc>
        <w:tc>
          <w:tcPr>
            <w:tcW w:w="1796" w:type="dxa"/>
            <w:vAlign w:val="center"/>
          </w:tcPr>
          <w:p w14:paraId="766DA28D">
            <w:pPr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专业名称</w:t>
            </w:r>
          </w:p>
        </w:tc>
        <w:tc>
          <w:tcPr>
            <w:tcW w:w="1877" w:type="dxa"/>
            <w:vAlign w:val="center"/>
          </w:tcPr>
          <w:p w14:paraId="6400A7A6">
            <w:pPr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基地名称</w:t>
            </w:r>
          </w:p>
        </w:tc>
        <w:tc>
          <w:tcPr>
            <w:tcW w:w="1669" w:type="dxa"/>
            <w:vAlign w:val="center"/>
          </w:tcPr>
          <w:p w14:paraId="3C0E46AF">
            <w:pPr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协议到期日期</w:t>
            </w:r>
          </w:p>
        </w:tc>
        <w:tc>
          <w:tcPr>
            <w:tcW w:w="1466" w:type="dxa"/>
            <w:vAlign w:val="center"/>
          </w:tcPr>
          <w:p w14:paraId="2B680757">
            <w:pPr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基地相关</w:t>
            </w:r>
          </w:p>
          <w:p w14:paraId="09C2E4C9">
            <w:pPr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1428" w:type="dxa"/>
            <w:vAlign w:val="center"/>
          </w:tcPr>
          <w:p w14:paraId="7744449D">
            <w:pPr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24-25学年接纳人数</w:t>
            </w:r>
          </w:p>
        </w:tc>
        <w:tc>
          <w:tcPr>
            <w:tcW w:w="1417" w:type="dxa"/>
            <w:vAlign w:val="center"/>
          </w:tcPr>
          <w:p w14:paraId="32C69C6A">
            <w:pPr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23-24学年接纳人数</w:t>
            </w: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【1】</w:t>
            </w:r>
          </w:p>
        </w:tc>
        <w:tc>
          <w:tcPr>
            <w:tcW w:w="5103" w:type="dxa"/>
            <w:vAlign w:val="center"/>
          </w:tcPr>
          <w:p w14:paraId="60EE401F">
            <w:pPr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情况说明（基地未接纳学生原因、基地管理档案完整情况、其他情况）</w:t>
            </w:r>
          </w:p>
        </w:tc>
      </w:tr>
      <w:tr w14:paraId="0C679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3" w:type="dxa"/>
            <w:vAlign w:val="center"/>
          </w:tcPr>
          <w:p w14:paraId="167EFA63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96" w:type="dxa"/>
            <w:vMerge w:val="restart"/>
            <w:vAlign w:val="center"/>
          </w:tcPr>
          <w:p w14:paraId="59061453">
            <w:pP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7" w:type="dxa"/>
            <w:vAlign w:val="center"/>
          </w:tcPr>
          <w:p w14:paraId="25FB17A4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9" w:type="dxa"/>
            <w:vAlign w:val="center"/>
          </w:tcPr>
          <w:p w14:paraId="1C72A716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6" w:type="dxa"/>
            <w:vAlign w:val="center"/>
          </w:tcPr>
          <w:p w14:paraId="7634C8EB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 w14:paraId="061DF138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 w14:paraId="07C2AE35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03" w:type="dxa"/>
            <w:vAlign w:val="center"/>
          </w:tcPr>
          <w:p w14:paraId="297756B1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0F9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3" w:type="dxa"/>
            <w:vAlign w:val="center"/>
          </w:tcPr>
          <w:p w14:paraId="7EB80089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96" w:type="dxa"/>
            <w:vMerge w:val="continue"/>
            <w:vAlign w:val="center"/>
          </w:tcPr>
          <w:p w14:paraId="3D2C4365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7" w:type="dxa"/>
            <w:vAlign w:val="center"/>
          </w:tcPr>
          <w:p w14:paraId="60E0A2D4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9" w:type="dxa"/>
            <w:vAlign w:val="center"/>
          </w:tcPr>
          <w:p w14:paraId="12774FA5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6" w:type="dxa"/>
            <w:vAlign w:val="center"/>
          </w:tcPr>
          <w:p w14:paraId="4107CE54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 w14:paraId="33F01908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 w14:paraId="37B176E3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03" w:type="dxa"/>
            <w:vAlign w:val="center"/>
          </w:tcPr>
          <w:p w14:paraId="74A1319A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0F7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3" w:type="dxa"/>
            <w:vAlign w:val="center"/>
          </w:tcPr>
          <w:p w14:paraId="0A6E35DE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96" w:type="dxa"/>
            <w:vMerge w:val="continue"/>
            <w:vAlign w:val="center"/>
          </w:tcPr>
          <w:p w14:paraId="3E62B4F1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7" w:type="dxa"/>
            <w:vAlign w:val="center"/>
          </w:tcPr>
          <w:p w14:paraId="26EB96D0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9" w:type="dxa"/>
            <w:vAlign w:val="center"/>
          </w:tcPr>
          <w:p w14:paraId="2994F4DD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6" w:type="dxa"/>
            <w:vAlign w:val="center"/>
          </w:tcPr>
          <w:p w14:paraId="4CDE935B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 w14:paraId="5C4B5E40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 w14:paraId="6B657B15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03" w:type="dxa"/>
            <w:vAlign w:val="center"/>
          </w:tcPr>
          <w:p w14:paraId="27797952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770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3" w:type="dxa"/>
            <w:vAlign w:val="center"/>
          </w:tcPr>
          <w:p w14:paraId="5AC5814E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96" w:type="dxa"/>
            <w:vMerge w:val="continue"/>
            <w:vAlign w:val="center"/>
          </w:tcPr>
          <w:p w14:paraId="473EDAFD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7" w:type="dxa"/>
            <w:vAlign w:val="center"/>
          </w:tcPr>
          <w:p w14:paraId="3DF3C54F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9" w:type="dxa"/>
            <w:vAlign w:val="center"/>
          </w:tcPr>
          <w:p w14:paraId="05E85350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6" w:type="dxa"/>
            <w:vAlign w:val="center"/>
          </w:tcPr>
          <w:p w14:paraId="25354BF1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 w14:paraId="35DBA26A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 w14:paraId="1DE67E9B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03" w:type="dxa"/>
            <w:vAlign w:val="center"/>
          </w:tcPr>
          <w:p w14:paraId="7C444CF5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E23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3" w:type="dxa"/>
            <w:vAlign w:val="center"/>
          </w:tcPr>
          <w:p w14:paraId="7C848B11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96" w:type="dxa"/>
            <w:vMerge w:val="continue"/>
            <w:vAlign w:val="center"/>
          </w:tcPr>
          <w:p w14:paraId="6B487B77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7" w:type="dxa"/>
            <w:vAlign w:val="center"/>
          </w:tcPr>
          <w:p w14:paraId="7F2FED86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9" w:type="dxa"/>
            <w:vAlign w:val="center"/>
          </w:tcPr>
          <w:p w14:paraId="02400009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6" w:type="dxa"/>
            <w:vAlign w:val="center"/>
          </w:tcPr>
          <w:p w14:paraId="53E51F33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 w14:paraId="2B8961BB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 w14:paraId="594DC0A7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03" w:type="dxa"/>
            <w:vAlign w:val="center"/>
          </w:tcPr>
          <w:p w14:paraId="12B7535B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7F6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5615" w:type="dxa"/>
            <w:gridSpan w:val="8"/>
            <w:vAlign w:val="center"/>
          </w:tcPr>
          <w:p w14:paraId="19180E00">
            <w:pPr>
              <w:jc w:val="left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基地数量是否符合文件要求</w:t>
            </w: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（《三明学院实践教育基地建设与管理办法》规定，原则上每个专业建设不少于五个基地）</w:t>
            </w: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是   </w:t>
            </w: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158EE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5615" w:type="dxa"/>
            <w:gridSpan w:val="8"/>
            <w:vAlign w:val="center"/>
          </w:tcPr>
          <w:p w14:paraId="2CADA080">
            <w:pPr>
              <w:jc w:val="left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连续两年不接收学生实习的：</w:t>
            </w: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是，</w:t>
            </w: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基地名称：</w:t>
            </w: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</w:t>
            </w: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2A6A0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5615" w:type="dxa"/>
            <w:gridSpan w:val="8"/>
            <w:vAlign w:val="center"/>
          </w:tcPr>
          <w:p w14:paraId="5FD019F2">
            <w:pPr>
              <w:jc w:val="left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二级学院建立完整、规范的基地管理档案，并由专人进行保管：</w:t>
            </w: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是   </w:t>
            </w: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71187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  <w:jc w:val="center"/>
        </w:trPr>
        <w:tc>
          <w:tcPr>
            <w:tcW w:w="15615" w:type="dxa"/>
            <w:gridSpan w:val="8"/>
          </w:tcPr>
          <w:p w14:paraId="7EA94CFF">
            <w:pPr>
              <w:spacing w:before="160" w:beforeLines="50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存在问题及建议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</w:tr>
    </w:tbl>
    <w:p w14:paraId="65F5C00E">
      <w:pPr>
        <w:ind w:firstLine="440" w:firstLineChars="200"/>
        <w:jc w:val="left"/>
        <w:rPr>
          <w:rFonts w:hint="default" w:ascii="Times New Roman" w:hAnsi="Times New Roman" w:eastAsia="仿宋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备注：1.23-24学年接纳人数仅在24-25学年接纳人数为0时填报；2.基地数量由学院导出实践系统中基地信息汇总表和基地协议；3.基地管理档案材料见《三明学院实践教育基地建设与管理办法》第二十四条，包含基地基本情况、基地运行情况及其他合作情况；4.各专业所有在有效期内的基地均需填报自查表。</w:t>
      </w:r>
    </w:p>
    <w:p w14:paraId="142299C9">
      <w:pPr>
        <w:ind w:firstLine="480" w:firstLineChars="200"/>
        <w:jc w:val="left"/>
        <w:rPr>
          <w:rFonts w:hint="default" w:ascii="Times New Roman" w:hAnsi="Times New Roman" w:eastAsia="仿宋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</w:t>
      </w:r>
    </w:p>
    <w:p w14:paraId="70D7EB11">
      <w:pPr>
        <w:jc w:val="left"/>
        <w:rPr>
          <w:rFonts w:hint="default" w:ascii="Times New Roman" w:hAnsi="Times New Roman" w:eastAsia="仿宋_GB2312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720" w:right="720" w:bottom="720" w:left="720" w:header="0" w:footer="0" w:gutter="0"/>
          <w:cols w:space="720" w:num="1"/>
          <w:docGrid w:type="linesAndChars" w:linePitch="321" w:charSpace="0"/>
        </w:sectPr>
      </w:pPr>
    </w:p>
    <w:p w14:paraId="64EDE268">
      <w:pPr>
        <w:spacing w:line="480" w:lineRule="exact"/>
        <w:jc w:val="left"/>
        <w:rPr>
          <w:rFonts w:hint="default" w:ascii="Times New Roman" w:hAnsi="Times New Roman" w:eastAsia="仿宋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</w:p>
    <w:p w14:paraId="71EDFE32">
      <w:pPr>
        <w:spacing w:line="120" w:lineRule="auto"/>
        <w:ind w:left="420" w:leftChars="200"/>
        <w:jc w:val="center"/>
        <w:rPr>
          <w:rFonts w:hint="default" w:ascii="Times New Roman" w:hAnsi="Times New Roman" w:cs="Times New Roman"/>
          <w:b/>
          <w:color w:val="000000" w:themeColor="text1"/>
          <w:spacing w:val="-6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color w:val="000000" w:themeColor="text1"/>
          <w:spacing w:val="-6"/>
          <w:sz w:val="36"/>
          <w:szCs w:val="36"/>
          <w14:textFill>
            <w14:solidFill>
              <w14:schemeClr w14:val="tx1"/>
            </w14:solidFill>
          </w14:textFill>
        </w:rPr>
        <w:t>首届示范（优秀）课堂示范情况自查表</w:t>
      </w:r>
    </w:p>
    <w:p w14:paraId="217D5FB1">
      <w:pPr>
        <w:spacing w:line="120" w:lineRule="auto"/>
        <w:ind w:left="420" w:leftChars="200" w:firstLine="300" w:firstLineChars="100"/>
        <w:rPr>
          <w:rFonts w:hint="default" w:ascii="Times New Roman" w:hAnsi="Times New Roman" w:eastAsia="仿宋" w:cs="Times New Roman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学院_______________                   检查人______________                 日期_____________</w:t>
      </w:r>
    </w:p>
    <w:tbl>
      <w:tblPr>
        <w:tblStyle w:val="9"/>
        <w:tblpPr w:leftFromText="180" w:rightFromText="180" w:vertAnchor="text" w:horzAnchor="page" w:tblpX="1311" w:tblpY="17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8"/>
        <w:gridCol w:w="2430"/>
        <w:gridCol w:w="2292"/>
        <w:gridCol w:w="2595"/>
        <w:gridCol w:w="2658"/>
        <w:gridCol w:w="1740"/>
      </w:tblGrid>
      <w:tr w14:paraId="03E6D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678" w:type="dxa"/>
            <w:vAlign w:val="center"/>
          </w:tcPr>
          <w:p w14:paraId="1A6514B2">
            <w:pPr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首届示范（优秀）课</w:t>
            </w: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程</w:t>
            </w:r>
          </w:p>
        </w:tc>
        <w:tc>
          <w:tcPr>
            <w:tcW w:w="2430" w:type="dxa"/>
            <w:vAlign w:val="center"/>
          </w:tcPr>
          <w:p w14:paraId="35747334">
            <w:pPr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23-24学年</w:t>
            </w:r>
          </w:p>
          <w:p w14:paraId="75E09A89">
            <w:pPr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开几次公开课</w:t>
            </w:r>
          </w:p>
        </w:tc>
        <w:tc>
          <w:tcPr>
            <w:tcW w:w="2292" w:type="dxa"/>
            <w:vAlign w:val="center"/>
          </w:tcPr>
          <w:p w14:paraId="51D9D416">
            <w:pPr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24-25学年</w:t>
            </w:r>
          </w:p>
          <w:p w14:paraId="4F296E8A">
            <w:pPr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开几次公开课</w:t>
            </w:r>
          </w:p>
        </w:tc>
        <w:tc>
          <w:tcPr>
            <w:tcW w:w="2595" w:type="dxa"/>
            <w:vAlign w:val="center"/>
          </w:tcPr>
          <w:p w14:paraId="573F4F12">
            <w:pPr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23-24学年</w:t>
            </w:r>
          </w:p>
          <w:p w14:paraId="3EE7E06D">
            <w:pPr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办几次教学沙龙活动</w:t>
            </w:r>
          </w:p>
        </w:tc>
        <w:tc>
          <w:tcPr>
            <w:tcW w:w="2658" w:type="dxa"/>
            <w:vAlign w:val="center"/>
          </w:tcPr>
          <w:p w14:paraId="77B7BFE9">
            <w:pPr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24-25学年</w:t>
            </w:r>
          </w:p>
          <w:p w14:paraId="475BCC03">
            <w:pPr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办几次教学沙龙活动</w:t>
            </w:r>
          </w:p>
        </w:tc>
        <w:tc>
          <w:tcPr>
            <w:tcW w:w="1740" w:type="dxa"/>
            <w:vAlign w:val="center"/>
          </w:tcPr>
          <w:p w14:paraId="45E31CC2">
            <w:pPr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是否达标</w:t>
            </w:r>
          </w:p>
        </w:tc>
      </w:tr>
      <w:tr w14:paraId="390AB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2678" w:type="dxa"/>
            <w:vAlign w:val="center"/>
          </w:tcPr>
          <w:p w14:paraId="220EB1E4">
            <w:pPr>
              <w:spacing w:line="48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0" w:type="dxa"/>
            <w:vAlign w:val="center"/>
          </w:tcPr>
          <w:p w14:paraId="7265B2E9">
            <w:pPr>
              <w:spacing w:line="48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2" w:type="dxa"/>
            <w:vAlign w:val="center"/>
          </w:tcPr>
          <w:p w14:paraId="0FF770DC">
            <w:pPr>
              <w:spacing w:line="48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5" w:type="dxa"/>
            <w:vAlign w:val="center"/>
          </w:tcPr>
          <w:p w14:paraId="60B0C232">
            <w:pPr>
              <w:spacing w:line="48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8" w:type="dxa"/>
            <w:vAlign w:val="center"/>
          </w:tcPr>
          <w:p w14:paraId="098F7B29">
            <w:pPr>
              <w:spacing w:line="48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vAlign w:val="center"/>
          </w:tcPr>
          <w:p w14:paraId="5ACD6F1D">
            <w:pPr>
              <w:spacing w:line="48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03D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2678" w:type="dxa"/>
            <w:vAlign w:val="center"/>
          </w:tcPr>
          <w:p w14:paraId="37D1898A">
            <w:pPr>
              <w:spacing w:line="48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0" w:type="dxa"/>
            <w:vAlign w:val="center"/>
          </w:tcPr>
          <w:p w14:paraId="7A336C1C">
            <w:pPr>
              <w:spacing w:line="48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2" w:type="dxa"/>
            <w:vAlign w:val="center"/>
          </w:tcPr>
          <w:p w14:paraId="52F2F6F7">
            <w:pPr>
              <w:spacing w:line="48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5" w:type="dxa"/>
            <w:vAlign w:val="center"/>
          </w:tcPr>
          <w:p w14:paraId="4F92567F">
            <w:pPr>
              <w:spacing w:line="48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8" w:type="dxa"/>
            <w:vAlign w:val="center"/>
          </w:tcPr>
          <w:p w14:paraId="0A720D63">
            <w:pPr>
              <w:spacing w:line="48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vAlign w:val="center"/>
          </w:tcPr>
          <w:p w14:paraId="50AF3CD5">
            <w:pPr>
              <w:spacing w:line="48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57B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2678" w:type="dxa"/>
            <w:vAlign w:val="center"/>
          </w:tcPr>
          <w:p w14:paraId="495F55BF">
            <w:pPr>
              <w:spacing w:line="48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0" w:type="dxa"/>
            <w:vAlign w:val="center"/>
          </w:tcPr>
          <w:p w14:paraId="6FBE33FE">
            <w:pPr>
              <w:spacing w:line="48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2" w:type="dxa"/>
            <w:vAlign w:val="center"/>
          </w:tcPr>
          <w:p w14:paraId="4AFCBD62">
            <w:pPr>
              <w:spacing w:line="48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5" w:type="dxa"/>
            <w:vAlign w:val="center"/>
          </w:tcPr>
          <w:p w14:paraId="3D400836">
            <w:pPr>
              <w:spacing w:line="48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8" w:type="dxa"/>
            <w:vAlign w:val="center"/>
          </w:tcPr>
          <w:p w14:paraId="3AEDA576">
            <w:pPr>
              <w:spacing w:line="48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vAlign w:val="center"/>
          </w:tcPr>
          <w:p w14:paraId="2F475CC0">
            <w:pPr>
              <w:spacing w:line="48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753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2678" w:type="dxa"/>
            <w:vAlign w:val="center"/>
          </w:tcPr>
          <w:p w14:paraId="645A8A84">
            <w:pPr>
              <w:spacing w:line="48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0" w:type="dxa"/>
            <w:vAlign w:val="center"/>
          </w:tcPr>
          <w:p w14:paraId="3C240553">
            <w:pPr>
              <w:spacing w:line="48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2" w:type="dxa"/>
            <w:vAlign w:val="center"/>
          </w:tcPr>
          <w:p w14:paraId="6AE4FBAC">
            <w:pPr>
              <w:spacing w:line="48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5" w:type="dxa"/>
            <w:vAlign w:val="center"/>
          </w:tcPr>
          <w:p w14:paraId="23C0A7DB">
            <w:pPr>
              <w:spacing w:line="48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8" w:type="dxa"/>
            <w:vAlign w:val="center"/>
          </w:tcPr>
          <w:p w14:paraId="26207716">
            <w:pPr>
              <w:spacing w:line="48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vAlign w:val="center"/>
          </w:tcPr>
          <w:p w14:paraId="15831E61">
            <w:pPr>
              <w:spacing w:line="48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D8F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8" w:hRule="atLeast"/>
        </w:trPr>
        <w:tc>
          <w:tcPr>
            <w:tcW w:w="2678" w:type="dxa"/>
            <w:vAlign w:val="center"/>
          </w:tcPr>
          <w:p w14:paraId="3504F2AB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改进建议</w:t>
            </w:r>
          </w:p>
        </w:tc>
        <w:tc>
          <w:tcPr>
            <w:tcW w:w="11715" w:type="dxa"/>
            <w:gridSpan w:val="5"/>
            <w:vAlign w:val="center"/>
          </w:tcPr>
          <w:p w14:paraId="1608B62B">
            <w:pPr>
              <w:spacing w:line="48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0C98EF5">
      <w:pPr>
        <w:spacing w:line="480" w:lineRule="exact"/>
        <w:jc w:val="left"/>
        <w:rPr>
          <w:rFonts w:hint="default" w:ascii="Times New Roman" w:hAnsi="Times New Roman" w:eastAsia="仿宋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BAE935F">
      <w:pPr>
        <w:spacing w:line="480" w:lineRule="exact"/>
        <w:jc w:val="left"/>
        <w:rPr>
          <w:rFonts w:hint="default" w:ascii="Times New Roman" w:hAnsi="Times New Roman" w:eastAsia="仿宋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7C8449B">
      <w:pPr>
        <w:spacing w:line="480" w:lineRule="exact"/>
        <w:jc w:val="left"/>
        <w:rPr>
          <w:rFonts w:hint="default" w:ascii="Times New Roman" w:hAnsi="Times New Roman" w:eastAsia="仿宋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3A468A0">
      <w:pPr>
        <w:spacing w:line="480" w:lineRule="exact"/>
        <w:jc w:val="left"/>
        <w:rPr>
          <w:rFonts w:hint="default" w:ascii="Times New Roman" w:hAnsi="Times New Roman" w:eastAsia="仿宋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70FD480">
      <w:pPr>
        <w:spacing w:line="480" w:lineRule="exact"/>
        <w:jc w:val="left"/>
        <w:rPr>
          <w:rFonts w:hint="default" w:ascii="Times New Roman" w:hAnsi="Times New Roman" w:eastAsia="仿宋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A74C453">
      <w:pPr>
        <w:spacing w:line="480" w:lineRule="exact"/>
        <w:jc w:val="left"/>
        <w:rPr>
          <w:rFonts w:hint="default" w:ascii="Times New Roman" w:hAnsi="Times New Roman" w:eastAsia="仿宋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E74B644">
      <w:pPr>
        <w:spacing w:line="480" w:lineRule="exact"/>
        <w:jc w:val="left"/>
        <w:rPr>
          <w:rFonts w:hint="default" w:ascii="Times New Roman" w:hAnsi="Times New Roman" w:eastAsia="仿宋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4D83A79">
      <w:pPr>
        <w:spacing w:line="480" w:lineRule="exact"/>
        <w:jc w:val="left"/>
        <w:rPr>
          <w:rFonts w:hint="default" w:ascii="Times New Roman" w:hAnsi="Times New Roman" w:eastAsia="仿宋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DACE05A">
      <w:pPr>
        <w:spacing w:line="480" w:lineRule="exact"/>
        <w:jc w:val="left"/>
        <w:rPr>
          <w:rFonts w:hint="default" w:ascii="Times New Roman" w:hAnsi="Times New Roman" w:eastAsia="仿宋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9B72032">
      <w:pPr>
        <w:ind w:firstLine="440" w:firstLineChars="200"/>
        <w:jc w:val="left"/>
        <w:rPr>
          <w:rFonts w:hint="default" w:ascii="Times New Roman" w:hAnsi="Times New Roman" w:eastAsia="仿宋" w:cs="Times New Roman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备</w:t>
      </w:r>
    </w:p>
    <w:p w14:paraId="4C4DF2B4">
      <w:pPr>
        <w:spacing w:line="480" w:lineRule="exact"/>
        <w:jc w:val="left"/>
        <w:rPr>
          <w:rFonts w:hint="default" w:ascii="Times New Roman" w:hAnsi="Times New Roman" w:eastAsia="仿宋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B5CF00F">
      <w:pPr>
        <w:spacing w:line="480" w:lineRule="exact"/>
        <w:jc w:val="left"/>
        <w:rPr>
          <w:rFonts w:hint="default" w:ascii="Times New Roman" w:hAnsi="Times New Roman" w:eastAsia="仿宋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F86E51E">
      <w:pPr>
        <w:spacing w:line="480" w:lineRule="exact"/>
        <w:jc w:val="left"/>
        <w:rPr>
          <w:rFonts w:hint="default" w:ascii="Times New Roman" w:hAnsi="Times New Roman" w:eastAsia="仿宋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FE9D89D">
      <w:pPr>
        <w:spacing w:line="480" w:lineRule="exact"/>
        <w:jc w:val="left"/>
        <w:rPr>
          <w:rFonts w:hint="default" w:ascii="Times New Roman" w:hAnsi="Times New Roman" w:eastAsia="仿宋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7EA3A32">
      <w:pPr>
        <w:ind w:firstLine="440" w:firstLineChars="200"/>
        <w:jc w:val="left"/>
        <w:rPr>
          <w:rFonts w:hint="default" w:ascii="Times New Roman" w:hAnsi="Times New Roman" w:eastAsia="仿宋" w:cs="Times New Roman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注：每门课程每学年至少开设2次公开课和1次主题教学沙龙活动。</w:t>
      </w:r>
    </w:p>
    <w:p w14:paraId="4096442D">
      <w:pPr>
        <w:ind w:firstLine="1050" w:firstLineChars="500"/>
        <w:rPr>
          <w:rFonts w:hint="default" w:ascii="Times New Roman" w:hAnsi="Times New Roman" w:cs="Times New Roman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sectPr>
      <w:headerReference r:id="rId4" w:type="default"/>
      <w:footerReference r:id="rId5" w:type="default"/>
      <w:pgSz w:w="16838" w:h="11906" w:orient="landscape"/>
      <w:pgMar w:top="567" w:right="567" w:bottom="567" w:left="567" w:header="851" w:footer="992" w:gutter="0"/>
      <w:cols w:space="720" w:num="1"/>
      <w:docGrid w:type="linesAndChar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4ED68CA-D61D-4AF6-AC16-722DBB44BCF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E44B0FF-1DC7-4622-B382-2FD6CA7A0415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3" w:fontKey="{2315C45E-614F-42A7-8A9A-2143FB201B69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4" w:fontKey="{C779BB09-DE90-434D-A6CE-029B73FC0AD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1B7CC925-B695-433A-9BA3-09D007C5603A}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6" w:fontKey="{507DD70E-3F0B-4B1C-9521-1F6F11F57A1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73CED6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554825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15BD8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6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lNzZiMWJkOGIzMzkzYjk2MmNjOTg5NTQxYjFiN2EifQ=="/>
  </w:docVars>
  <w:rsids>
    <w:rsidRoot w:val="00172A27"/>
    <w:rsid w:val="00080536"/>
    <w:rsid w:val="000B1E13"/>
    <w:rsid w:val="00172A27"/>
    <w:rsid w:val="001B4924"/>
    <w:rsid w:val="00245CFA"/>
    <w:rsid w:val="00293E73"/>
    <w:rsid w:val="00371DEB"/>
    <w:rsid w:val="003B0954"/>
    <w:rsid w:val="00435FE8"/>
    <w:rsid w:val="005F5DF9"/>
    <w:rsid w:val="00657FC8"/>
    <w:rsid w:val="00676D27"/>
    <w:rsid w:val="006D63E4"/>
    <w:rsid w:val="00742878"/>
    <w:rsid w:val="00783C63"/>
    <w:rsid w:val="007E5DEE"/>
    <w:rsid w:val="008161EA"/>
    <w:rsid w:val="00831DB6"/>
    <w:rsid w:val="0085069D"/>
    <w:rsid w:val="00856D09"/>
    <w:rsid w:val="008E55E9"/>
    <w:rsid w:val="0090579E"/>
    <w:rsid w:val="00934AEA"/>
    <w:rsid w:val="00961004"/>
    <w:rsid w:val="00980AFC"/>
    <w:rsid w:val="009F0F2A"/>
    <w:rsid w:val="00A1032C"/>
    <w:rsid w:val="00B66DB2"/>
    <w:rsid w:val="00C017C6"/>
    <w:rsid w:val="00C06B98"/>
    <w:rsid w:val="00C8296C"/>
    <w:rsid w:val="00CB3C62"/>
    <w:rsid w:val="00CD17B0"/>
    <w:rsid w:val="00CF000E"/>
    <w:rsid w:val="00D51EE9"/>
    <w:rsid w:val="00D62BE7"/>
    <w:rsid w:val="00D74483"/>
    <w:rsid w:val="00DE4CFD"/>
    <w:rsid w:val="00E62848"/>
    <w:rsid w:val="00E838EA"/>
    <w:rsid w:val="00E8619D"/>
    <w:rsid w:val="00E941FE"/>
    <w:rsid w:val="00EA7796"/>
    <w:rsid w:val="00FD0E89"/>
    <w:rsid w:val="01055032"/>
    <w:rsid w:val="01062EEC"/>
    <w:rsid w:val="0116641A"/>
    <w:rsid w:val="01257B7B"/>
    <w:rsid w:val="012B4701"/>
    <w:rsid w:val="02092C94"/>
    <w:rsid w:val="022950E4"/>
    <w:rsid w:val="025A07C2"/>
    <w:rsid w:val="025C7268"/>
    <w:rsid w:val="025D4D8E"/>
    <w:rsid w:val="028043E0"/>
    <w:rsid w:val="02DF3A87"/>
    <w:rsid w:val="032C4E8C"/>
    <w:rsid w:val="036F4D79"/>
    <w:rsid w:val="03735124"/>
    <w:rsid w:val="03AB7901"/>
    <w:rsid w:val="040066B5"/>
    <w:rsid w:val="041629BE"/>
    <w:rsid w:val="043D484D"/>
    <w:rsid w:val="048C54B6"/>
    <w:rsid w:val="04C2712A"/>
    <w:rsid w:val="04C32FE5"/>
    <w:rsid w:val="053E7D66"/>
    <w:rsid w:val="0563090D"/>
    <w:rsid w:val="0575419C"/>
    <w:rsid w:val="05860158"/>
    <w:rsid w:val="06181458"/>
    <w:rsid w:val="06541A4D"/>
    <w:rsid w:val="068C3CFF"/>
    <w:rsid w:val="06A50AB1"/>
    <w:rsid w:val="06D870D9"/>
    <w:rsid w:val="06E22173"/>
    <w:rsid w:val="07716AF9"/>
    <w:rsid w:val="0831084F"/>
    <w:rsid w:val="08532E26"/>
    <w:rsid w:val="08C711B3"/>
    <w:rsid w:val="093525C0"/>
    <w:rsid w:val="098D7276"/>
    <w:rsid w:val="0A0B2DB5"/>
    <w:rsid w:val="0A2649D7"/>
    <w:rsid w:val="0A314BC8"/>
    <w:rsid w:val="0A334D52"/>
    <w:rsid w:val="0A60366D"/>
    <w:rsid w:val="0A603F05"/>
    <w:rsid w:val="0A8729B7"/>
    <w:rsid w:val="0ADB0F46"/>
    <w:rsid w:val="0B0E05DE"/>
    <w:rsid w:val="0B420935"/>
    <w:rsid w:val="0B6E11A9"/>
    <w:rsid w:val="0B771A7F"/>
    <w:rsid w:val="0B925AA8"/>
    <w:rsid w:val="0B9D61FB"/>
    <w:rsid w:val="0C6A0F89"/>
    <w:rsid w:val="0C71390F"/>
    <w:rsid w:val="0CA77331"/>
    <w:rsid w:val="0CD41FCF"/>
    <w:rsid w:val="0D084141"/>
    <w:rsid w:val="0D224C0A"/>
    <w:rsid w:val="0D5A0848"/>
    <w:rsid w:val="0DA138AB"/>
    <w:rsid w:val="0DFF319D"/>
    <w:rsid w:val="0E4D292A"/>
    <w:rsid w:val="0E511C4A"/>
    <w:rsid w:val="0E680D42"/>
    <w:rsid w:val="0E8C2C83"/>
    <w:rsid w:val="0F30565D"/>
    <w:rsid w:val="0F4B3FBB"/>
    <w:rsid w:val="0FA91612"/>
    <w:rsid w:val="10394744"/>
    <w:rsid w:val="10A07A0D"/>
    <w:rsid w:val="10B22749"/>
    <w:rsid w:val="10DD5312"/>
    <w:rsid w:val="110D797F"/>
    <w:rsid w:val="11203B56"/>
    <w:rsid w:val="112C5E43"/>
    <w:rsid w:val="114E5C71"/>
    <w:rsid w:val="1156472A"/>
    <w:rsid w:val="115A0E16"/>
    <w:rsid w:val="11706C95"/>
    <w:rsid w:val="11B36778"/>
    <w:rsid w:val="11BD3153"/>
    <w:rsid w:val="12B92A14"/>
    <w:rsid w:val="130866EA"/>
    <w:rsid w:val="14251DC9"/>
    <w:rsid w:val="14465B6D"/>
    <w:rsid w:val="14983FE1"/>
    <w:rsid w:val="14A21959"/>
    <w:rsid w:val="14E16E52"/>
    <w:rsid w:val="14E54B59"/>
    <w:rsid w:val="153A6F3F"/>
    <w:rsid w:val="154A4940"/>
    <w:rsid w:val="155C3CBE"/>
    <w:rsid w:val="15C50828"/>
    <w:rsid w:val="15E15A0E"/>
    <w:rsid w:val="1635318D"/>
    <w:rsid w:val="165B7DDA"/>
    <w:rsid w:val="16790431"/>
    <w:rsid w:val="16C90ACB"/>
    <w:rsid w:val="17217670"/>
    <w:rsid w:val="177D585E"/>
    <w:rsid w:val="178A7F7B"/>
    <w:rsid w:val="17954C3E"/>
    <w:rsid w:val="18466F2D"/>
    <w:rsid w:val="18914B70"/>
    <w:rsid w:val="189A28EC"/>
    <w:rsid w:val="18A62B93"/>
    <w:rsid w:val="18E27989"/>
    <w:rsid w:val="19383A4E"/>
    <w:rsid w:val="194E3880"/>
    <w:rsid w:val="196839D0"/>
    <w:rsid w:val="19B26BA2"/>
    <w:rsid w:val="19DE210A"/>
    <w:rsid w:val="19F83716"/>
    <w:rsid w:val="1A057D8D"/>
    <w:rsid w:val="1A1104E0"/>
    <w:rsid w:val="1AA27F32"/>
    <w:rsid w:val="1AD63F77"/>
    <w:rsid w:val="1B08759F"/>
    <w:rsid w:val="1B210BF7"/>
    <w:rsid w:val="1BF24C7D"/>
    <w:rsid w:val="1BF73705"/>
    <w:rsid w:val="1BF92425"/>
    <w:rsid w:val="1C8808D7"/>
    <w:rsid w:val="1CA57B3D"/>
    <w:rsid w:val="1CD13EE0"/>
    <w:rsid w:val="1CE010C5"/>
    <w:rsid w:val="1D3E53FF"/>
    <w:rsid w:val="1D8D2573"/>
    <w:rsid w:val="1DBA2C3C"/>
    <w:rsid w:val="1DC37D43"/>
    <w:rsid w:val="1DC87107"/>
    <w:rsid w:val="1E3B5E60"/>
    <w:rsid w:val="1E820013"/>
    <w:rsid w:val="1E8B6B4C"/>
    <w:rsid w:val="1E9F5123"/>
    <w:rsid w:val="1EFD2558"/>
    <w:rsid w:val="1F1F72C5"/>
    <w:rsid w:val="1F4466F6"/>
    <w:rsid w:val="1FBE790B"/>
    <w:rsid w:val="1FFB1A16"/>
    <w:rsid w:val="203339E6"/>
    <w:rsid w:val="213D4AD5"/>
    <w:rsid w:val="21535882"/>
    <w:rsid w:val="2173382E"/>
    <w:rsid w:val="2177331E"/>
    <w:rsid w:val="21A32365"/>
    <w:rsid w:val="21A5163A"/>
    <w:rsid w:val="21AB205E"/>
    <w:rsid w:val="220A2696"/>
    <w:rsid w:val="22B57D99"/>
    <w:rsid w:val="22F425E9"/>
    <w:rsid w:val="22FA21AD"/>
    <w:rsid w:val="2312765E"/>
    <w:rsid w:val="234C1F09"/>
    <w:rsid w:val="235D4796"/>
    <w:rsid w:val="23AD6A50"/>
    <w:rsid w:val="23E10F23"/>
    <w:rsid w:val="23EF1510"/>
    <w:rsid w:val="240C20CA"/>
    <w:rsid w:val="2419619B"/>
    <w:rsid w:val="2468640D"/>
    <w:rsid w:val="247C0C4C"/>
    <w:rsid w:val="248C1A8E"/>
    <w:rsid w:val="24B60AEF"/>
    <w:rsid w:val="24DF0BFC"/>
    <w:rsid w:val="25735506"/>
    <w:rsid w:val="2574490F"/>
    <w:rsid w:val="257638ED"/>
    <w:rsid w:val="257B5469"/>
    <w:rsid w:val="25A775C8"/>
    <w:rsid w:val="25AF13AC"/>
    <w:rsid w:val="25D955D9"/>
    <w:rsid w:val="261C4DF6"/>
    <w:rsid w:val="265E4AAD"/>
    <w:rsid w:val="26760048"/>
    <w:rsid w:val="26881B2A"/>
    <w:rsid w:val="269F1099"/>
    <w:rsid w:val="26A12BEB"/>
    <w:rsid w:val="26AD1590"/>
    <w:rsid w:val="26F05A5E"/>
    <w:rsid w:val="27172A04"/>
    <w:rsid w:val="27972A82"/>
    <w:rsid w:val="27BC5F2F"/>
    <w:rsid w:val="27EE00B2"/>
    <w:rsid w:val="27EE6A3C"/>
    <w:rsid w:val="28AD2BD7"/>
    <w:rsid w:val="28F120E8"/>
    <w:rsid w:val="29205086"/>
    <w:rsid w:val="29657F00"/>
    <w:rsid w:val="29806A9C"/>
    <w:rsid w:val="29B23F98"/>
    <w:rsid w:val="29ED77F7"/>
    <w:rsid w:val="2A25120D"/>
    <w:rsid w:val="2A437641"/>
    <w:rsid w:val="2A9F5694"/>
    <w:rsid w:val="2AB66F8D"/>
    <w:rsid w:val="2AEB366A"/>
    <w:rsid w:val="2AF170F9"/>
    <w:rsid w:val="2B56551E"/>
    <w:rsid w:val="2BB44179"/>
    <w:rsid w:val="2C7473DD"/>
    <w:rsid w:val="2C797904"/>
    <w:rsid w:val="2CBF201D"/>
    <w:rsid w:val="2D110960"/>
    <w:rsid w:val="2D4A76EB"/>
    <w:rsid w:val="2D621327"/>
    <w:rsid w:val="2D792E9C"/>
    <w:rsid w:val="2DAF2092"/>
    <w:rsid w:val="2E0777D8"/>
    <w:rsid w:val="2E5336C9"/>
    <w:rsid w:val="2E98096C"/>
    <w:rsid w:val="2E9967A3"/>
    <w:rsid w:val="2F8B61E7"/>
    <w:rsid w:val="2FA75F07"/>
    <w:rsid w:val="301B756B"/>
    <w:rsid w:val="304A7E50"/>
    <w:rsid w:val="3083077D"/>
    <w:rsid w:val="30B05F05"/>
    <w:rsid w:val="30C95219"/>
    <w:rsid w:val="31322DBE"/>
    <w:rsid w:val="31475925"/>
    <w:rsid w:val="315C42DF"/>
    <w:rsid w:val="31630496"/>
    <w:rsid w:val="31A517E2"/>
    <w:rsid w:val="321B542B"/>
    <w:rsid w:val="321B73AE"/>
    <w:rsid w:val="326D048D"/>
    <w:rsid w:val="327D3F00"/>
    <w:rsid w:val="32BA306B"/>
    <w:rsid w:val="32D4660A"/>
    <w:rsid w:val="32DD4FAB"/>
    <w:rsid w:val="32FA4C84"/>
    <w:rsid w:val="331764AE"/>
    <w:rsid w:val="337C2A16"/>
    <w:rsid w:val="33A66585"/>
    <w:rsid w:val="33BD7DF5"/>
    <w:rsid w:val="33CA19D4"/>
    <w:rsid w:val="34AE061D"/>
    <w:rsid w:val="34D0497D"/>
    <w:rsid w:val="34DD4E15"/>
    <w:rsid w:val="35011425"/>
    <w:rsid w:val="3519505E"/>
    <w:rsid w:val="35433155"/>
    <w:rsid w:val="355C48AD"/>
    <w:rsid w:val="35825E33"/>
    <w:rsid w:val="35841B49"/>
    <w:rsid w:val="35BD4DB3"/>
    <w:rsid w:val="35EF4C65"/>
    <w:rsid w:val="35F159E3"/>
    <w:rsid w:val="36236938"/>
    <w:rsid w:val="362B0240"/>
    <w:rsid w:val="36690728"/>
    <w:rsid w:val="36B43939"/>
    <w:rsid w:val="36B81FB7"/>
    <w:rsid w:val="36BF4A54"/>
    <w:rsid w:val="370E1BD7"/>
    <w:rsid w:val="37193956"/>
    <w:rsid w:val="37B7401D"/>
    <w:rsid w:val="37C077B1"/>
    <w:rsid w:val="38213B8C"/>
    <w:rsid w:val="387404BE"/>
    <w:rsid w:val="389C1E13"/>
    <w:rsid w:val="38B86FFA"/>
    <w:rsid w:val="390A097A"/>
    <w:rsid w:val="393A76FB"/>
    <w:rsid w:val="398B18E3"/>
    <w:rsid w:val="39B8206F"/>
    <w:rsid w:val="39EA2D8B"/>
    <w:rsid w:val="39ED22F2"/>
    <w:rsid w:val="39F72E11"/>
    <w:rsid w:val="3A070042"/>
    <w:rsid w:val="3A9D573E"/>
    <w:rsid w:val="3AB26D1E"/>
    <w:rsid w:val="3AC30F2B"/>
    <w:rsid w:val="3AE243A6"/>
    <w:rsid w:val="3B4B47A2"/>
    <w:rsid w:val="3BA13CE3"/>
    <w:rsid w:val="3C4178D7"/>
    <w:rsid w:val="3C5C66F4"/>
    <w:rsid w:val="3C642299"/>
    <w:rsid w:val="3CF03A70"/>
    <w:rsid w:val="3D4E137F"/>
    <w:rsid w:val="3D783F54"/>
    <w:rsid w:val="3DBC3878"/>
    <w:rsid w:val="3DED1638"/>
    <w:rsid w:val="3E32588A"/>
    <w:rsid w:val="3EBA43F3"/>
    <w:rsid w:val="3EF60D22"/>
    <w:rsid w:val="3F171845"/>
    <w:rsid w:val="3F607EA6"/>
    <w:rsid w:val="3F7129E7"/>
    <w:rsid w:val="3F890995"/>
    <w:rsid w:val="3F9D4347"/>
    <w:rsid w:val="3FB949D7"/>
    <w:rsid w:val="3FD61687"/>
    <w:rsid w:val="3FF76B98"/>
    <w:rsid w:val="4013025E"/>
    <w:rsid w:val="4013200C"/>
    <w:rsid w:val="40350ED0"/>
    <w:rsid w:val="40B03CFF"/>
    <w:rsid w:val="40D566D8"/>
    <w:rsid w:val="41982A4D"/>
    <w:rsid w:val="41C6454B"/>
    <w:rsid w:val="41DF489C"/>
    <w:rsid w:val="423F7F44"/>
    <w:rsid w:val="42413FC2"/>
    <w:rsid w:val="42450E25"/>
    <w:rsid w:val="428216CB"/>
    <w:rsid w:val="42C6780A"/>
    <w:rsid w:val="42E97AE0"/>
    <w:rsid w:val="43213566"/>
    <w:rsid w:val="433E3844"/>
    <w:rsid w:val="439B3F9B"/>
    <w:rsid w:val="43A35D9D"/>
    <w:rsid w:val="43A80903"/>
    <w:rsid w:val="43EF0FE2"/>
    <w:rsid w:val="43FD36FF"/>
    <w:rsid w:val="440B5E1C"/>
    <w:rsid w:val="441D26A0"/>
    <w:rsid w:val="446D2706"/>
    <w:rsid w:val="44776035"/>
    <w:rsid w:val="449F26AB"/>
    <w:rsid w:val="44CB4006"/>
    <w:rsid w:val="451E392D"/>
    <w:rsid w:val="452F530D"/>
    <w:rsid w:val="45AD2F03"/>
    <w:rsid w:val="46340F2E"/>
    <w:rsid w:val="464354AC"/>
    <w:rsid w:val="46497FDE"/>
    <w:rsid w:val="469A6FE4"/>
    <w:rsid w:val="46EA78F9"/>
    <w:rsid w:val="478B1644"/>
    <w:rsid w:val="47906638"/>
    <w:rsid w:val="47C6205A"/>
    <w:rsid w:val="47D97FDF"/>
    <w:rsid w:val="48895562"/>
    <w:rsid w:val="493317A4"/>
    <w:rsid w:val="4942492D"/>
    <w:rsid w:val="49570C8B"/>
    <w:rsid w:val="495C7CDB"/>
    <w:rsid w:val="49A32653"/>
    <w:rsid w:val="49AE16D8"/>
    <w:rsid w:val="49C6610C"/>
    <w:rsid w:val="49FB0CBB"/>
    <w:rsid w:val="4AF2226F"/>
    <w:rsid w:val="4B1D4687"/>
    <w:rsid w:val="4BA97CC9"/>
    <w:rsid w:val="4C13710E"/>
    <w:rsid w:val="4C2D4456"/>
    <w:rsid w:val="4C865C08"/>
    <w:rsid w:val="4CB93F3C"/>
    <w:rsid w:val="4CEE22E8"/>
    <w:rsid w:val="4CFF4E6A"/>
    <w:rsid w:val="4D061CEA"/>
    <w:rsid w:val="4D21045F"/>
    <w:rsid w:val="4D4F0093"/>
    <w:rsid w:val="4D904369"/>
    <w:rsid w:val="4D930C30"/>
    <w:rsid w:val="4D9E1AAF"/>
    <w:rsid w:val="4E36283E"/>
    <w:rsid w:val="4E3D2D94"/>
    <w:rsid w:val="4E571C5E"/>
    <w:rsid w:val="4ED82D9F"/>
    <w:rsid w:val="4F5B74D5"/>
    <w:rsid w:val="4F624D5E"/>
    <w:rsid w:val="4F700C50"/>
    <w:rsid w:val="4FE70DC0"/>
    <w:rsid w:val="50830262"/>
    <w:rsid w:val="50A05B3E"/>
    <w:rsid w:val="50DA4FC8"/>
    <w:rsid w:val="50F13C00"/>
    <w:rsid w:val="51006CC0"/>
    <w:rsid w:val="519A0650"/>
    <w:rsid w:val="519A0DF5"/>
    <w:rsid w:val="51B014ED"/>
    <w:rsid w:val="52B07B8F"/>
    <w:rsid w:val="52FC320D"/>
    <w:rsid w:val="531B7BA0"/>
    <w:rsid w:val="53220034"/>
    <w:rsid w:val="53963229"/>
    <w:rsid w:val="53DC50DF"/>
    <w:rsid w:val="53F31BCB"/>
    <w:rsid w:val="54901A26"/>
    <w:rsid w:val="549A4653"/>
    <w:rsid w:val="558F1AEB"/>
    <w:rsid w:val="55C220B3"/>
    <w:rsid w:val="55CE6CAA"/>
    <w:rsid w:val="563F54B2"/>
    <w:rsid w:val="567D48F7"/>
    <w:rsid w:val="56AB7432"/>
    <w:rsid w:val="56C45710"/>
    <w:rsid w:val="56ED138B"/>
    <w:rsid w:val="57035150"/>
    <w:rsid w:val="57160908"/>
    <w:rsid w:val="57227C8B"/>
    <w:rsid w:val="572648C3"/>
    <w:rsid w:val="57295110"/>
    <w:rsid w:val="57396991"/>
    <w:rsid w:val="57476390"/>
    <w:rsid w:val="574865E8"/>
    <w:rsid w:val="575E22AF"/>
    <w:rsid w:val="57633422"/>
    <w:rsid w:val="57964F4B"/>
    <w:rsid w:val="58D752B3"/>
    <w:rsid w:val="58DE7204"/>
    <w:rsid w:val="58DF2266"/>
    <w:rsid w:val="5902254A"/>
    <w:rsid w:val="592A79C2"/>
    <w:rsid w:val="59BC6DAF"/>
    <w:rsid w:val="59BD150F"/>
    <w:rsid w:val="59DA66C9"/>
    <w:rsid w:val="59F23CE7"/>
    <w:rsid w:val="5A0626FA"/>
    <w:rsid w:val="5A1A070F"/>
    <w:rsid w:val="5A1F5548"/>
    <w:rsid w:val="5A9976A4"/>
    <w:rsid w:val="5AA91A93"/>
    <w:rsid w:val="5B146A0A"/>
    <w:rsid w:val="5B3E675A"/>
    <w:rsid w:val="5B505E97"/>
    <w:rsid w:val="5C011D95"/>
    <w:rsid w:val="5CA77B28"/>
    <w:rsid w:val="5CCA2238"/>
    <w:rsid w:val="5D2B5A13"/>
    <w:rsid w:val="5D8B1F3D"/>
    <w:rsid w:val="5DC8218E"/>
    <w:rsid w:val="5E3641C2"/>
    <w:rsid w:val="5E404458"/>
    <w:rsid w:val="5E5F0DE7"/>
    <w:rsid w:val="5E655CD1"/>
    <w:rsid w:val="5E8954E8"/>
    <w:rsid w:val="5EC33F1D"/>
    <w:rsid w:val="5F2C537D"/>
    <w:rsid w:val="5F6467DC"/>
    <w:rsid w:val="5F6B3399"/>
    <w:rsid w:val="5FBA3DFB"/>
    <w:rsid w:val="5FBE6BF9"/>
    <w:rsid w:val="5FE13A7D"/>
    <w:rsid w:val="6017749F"/>
    <w:rsid w:val="60903659"/>
    <w:rsid w:val="60AE7E03"/>
    <w:rsid w:val="60B90E2E"/>
    <w:rsid w:val="60E26AAE"/>
    <w:rsid w:val="61096DE8"/>
    <w:rsid w:val="611B30E3"/>
    <w:rsid w:val="615C0C4D"/>
    <w:rsid w:val="62233ED9"/>
    <w:rsid w:val="622A34BA"/>
    <w:rsid w:val="62797F9D"/>
    <w:rsid w:val="627C183B"/>
    <w:rsid w:val="62A73AFF"/>
    <w:rsid w:val="62F85366"/>
    <w:rsid w:val="63035AB9"/>
    <w:rsid w:val="635C3B47"/>
    <w:rsid w:val="638E7942"/>
    <w:rsid w:val="639D5F0D"/>
    <w:rsid w:val="63AB7F6F"/>
    <w:rsid w:val="63CE3D44"/>
    <w:rsid w:val="63F73BC9"/>
    <w:rsid w:val="64195594"/>
    <w:rsid w:val="64367144"/>
    <w:rsid w:val="6456395C"/>
    <w:rsid w:val="64B638E8"/>
    <w:rsid w:val="64CE5906"/>
    <w:rsid w:val="64FA236A"/>
    <w:rsid w:val="650D3CB3"/>
    <w:rsid w:val="666B0E37"/>
    <w:rsid w:val="669021AE"/>
    <w:rsid w:val="66A42684"/>
    <w:rsid w:val="66BA1E66"/>
    <w:rsid w:val="67203480"/>
    <w:rsid w:val="672E3255"/>
    <w:rsid w:val="678C42CF"/>
    <w:rsid w:val="679E11C9"/>
    <w:rsid w:val="67B53183"/>
    <w:rsid w:val="67E37261"/>
    <w:rsid w:val="68175212"/>
    <w:rsid w:val="68212C69"/>
    <w:rsid w:val="68521D51"/>
    <w:rsid w:val="68A75AA9"/>
    <w:rsid w:val="68AB4C28"/>
    <w:rsid w:val="68E85E7D"/>
    <w:rsid w:val="690802CD"/>
    <w:rsid w:val="69194288"/>
    <w:rsid w:val="693B36A5"/>
    <w:rsid w:val="69482614"/>
    <w:rsid w:val="6A7554EE"/>
    <w:rsid w:val="6A773014"/>
    <w:rsid w:val="6AE306AA"/>
    <w:rsid w:val="6AE646D7"/>
    <w:rsid w:val="6B180B9E"/>
    <w:rsid w:val="6BD12BF8"/>
    <w:rsid w:val="6BEF454F"/>
    <w:rsid w:val="6CB95D54"/>
    <w:rsid w:val="6D193971"/>
    <w:rsid w:val="6D317DF2"/>
    <w:rsid w:val="6D3B2463"/>
    <w:rsid w:val="6D3F3718"/>
    <w:rsid w:val="6DBE1B7B"/>
    <w:rsid w:val="6E0C4C5F"/>
    <w:rsid w:val="6E2434B3"/>
    <w:rsid w:val="6E3B6A4F"/>
    <w:rsid w:val="6E4153C5"/>
    <w:rsid w:val="6EB51CA7"/>
    <w:rsid w:val="6EC33D48"/>
    <w:rsid w:val="6EC64279"/>
    <w:rsid w:val="6ED759CA"/>
    <w:rsid w:val="6F246E38"/>
    <w:rsid w:val="6F385CBD"/>
    <w:rsid w:val="6F525DFE"/>
    <w:rsid w:val="6F742218"/>
    <w:rsid w:val="6F9B1527"/>
    <w:rsid w:val="700A492A"/>
    <w:rsid w:val="70425E72"/>
    <w:rsid w:val="70F66B12"/>
    <w:rsid w:val="711315BD"/>
    <w:rsid w:val="71973F9C"/>
    <w:rsid w:val="71D945B4"/>
    <w:rsid w:val="71E116BB"/>
    <w:rsid w:val="721D0BF5"/>
    <w:rsid w:val="72473C14"/>
    <w:rsid w:val="724C4D86"/>
    <w:rsid w:val="72827065"/>
    <w:rsid w:val="72C62D8B"/>
    <w:rsid w:val="72CD4767"/>
    <w:rsid w:val="72D21D59"/>
    <w:rsid w:val="731107FB"/>
    <w:rsid w:val="733028FA"/>
    <w:rsid w:val="738212B4"/>
    <w:rsid w:val="740343B8"/>
    <w:rsid w:val="741B6FF3"/>
    <w:rsid w:val="744114FF"/>
    <w:rsid w:val="74B025E9"/>
    <w:rsid w:val="7513602F"/>
    <w:rsid w:val="752545BA"/>
    <w:rsid w:val="759C7879"/>
    <w:rsid w:val="75AE25D4"/>
    <w:rsid w:val="76050C77"/>
    <w:rsid w:val="764E1171"/>
    <w:rsid w:val="76684159"/>
    <w:rsid w:val="76D108FC"/>
    <w:rsid w:val="76FD6F97"/>
    <w:rsid w:val="771127B9"/>
    <w:rsid w:val="779237B2"/>
    <w:rsid w:val="779F1997"/>
    <w:rsid w:val="78280044"/>
    <w:rsid w:val="783117A2"/>
    <w:rsid w:val="78672E77"/>
    <w:rsid w:val="787B31CC"/>
    <w:rsid w:val="78A37FDB"/>
    <w:rsid w:val="791D160F"/>
    <w:rsid w:val="79332E67"/>
    <w:rsid w:val="798A4662"/>
    <w:rsid w:val="79B778D1"/>
    <w:rsid w:val="79F3676D"/>
    <w:rsid w:val="79F53F55"/>
    <w:rsid w:val="7A19518C"/>
    <w:rsid w:val="7ADD5112"/>
    <w:rsid w:val="7ADE5D9C"/>
    <w:rsid w:val="7B691BCE"/>
    <w:rsid w:val="7B8F4EFB"/>
    <w:rsid w:val="7B9B28DB"/>
    <w:rsid w:val="7BAB5214"/>
    <w:rsid w:val="7BE44282"/>
    <w:rsid w:val="7C720A49"/>
    <w:rsid w:val="7D0A7D18"/>
    <w:rsid w:val="7D0B0B62"/>
    <w:rsid w:val="7D4352F3"/>
    <w:rsid w:val="7DD21E4E"/>
    <w:rsid w:val="7DEA29CE"/>
    <w:rsid w:val="7DF5348D"/>
    <w:rsid w:val="7E033D9A"/>
    <w:rsid w:val="7E446934"/>
    <w:rsid w:val="7E665ACC"/>
    <w:rsid w:val="7E667BD9"/>
    <w:rsid w:val="7E6D3040"/>
    <w:rsid w:val="7E6D6A8C"/>
    <w:rsid w:val="7F5B0CFF"/>
    <w:rsid w:val="7F63129E"/>
    <w:rsid w:val="7FE40087"/>
    <w:rsid w:val="7FE8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Date"/>
    <w:basedOn w:val="1"/>
    <w:next w:val="1"/>
    <w:link w:val="12"/>
    <w:qFormat/>
    <w:uiPriority w:val="0"/>
    <w:pPr>
      <w:ind w:left="100" w:leftChars="2500"/>
    </w:p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"/>
    <w:basedOn w:val="2"/>
    <w:qFormat/>
    <w:uiPriority w:val="0"/>
    <w:pPr>
      <w:ind w:firstLine="420" w:firstLineChars="100"/>
    </w:pPr>
    <w:rPr>
      <w:kern w:val="0"/>
      <w:sz w:val="20"/>
      <w:szCs w:val="20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qFormat/>
    <w:uiPriority w:val="0"/>
  </w:style>
  <w:style w:type="character" w:customStyle="1" w:styleId="12">
    <w:name w:val="日期 Char"/>
    <w:link w:val="3"/>
    <w:qFormat/>
    <w:uiPriority w:val="0"/>
    <w:rPr>
      <w:kern w:val="2"/>
      <w:sz w:val="21"/>
      <w:szCs w:val="24"/>
    </w:rPr>
  </w:style>
  <w:style w:type="character" w:customStyle="1" w:styleId="13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link w:val="5"/>
    <w:qFormat/>
    <w:uiPriority w:val="99"/>
    <w:rPr>
      <w:kern w:val="2"/>
      <w:sz w:val="18"/>
      <w:szCs w:val="18"/>
    </w:rPr>
  </w:style>
  <w:style w:type="character" w:customStyle="1" w:styleId="15">
    <w:name w:val="font21"/>
    <w:qFormat/>
    <w:uiPriority w:val="0"/>
    <w:rPr>
      <w:rFonts w:hint="eastAsia" w:ascii="仿宋" w:hAnsi="仿宋" w:eastAsia="仿宋" w:cs="仿宋"/>
      <w:b/>
      <w:color w:val="000000"/>
      <w:sz w:val="28"/>
      <w:szCs w:val="28"/>
      <w:u w:val="none"/>
    </w:rPr>
  </w:style>
  <w:style w:type="character" w:customStyle="1" w:styleId="16">
    <w:name w:val="font5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61"/>
    <w:basedOn w:val="10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8">
    <w:name w:val="font11"/>
    <w:basedOn w:val="10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9">
    <w:name w:val="font71"/>
    <w:basedOn w:val="10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20">
    <w:name w:val="font41"/>
    <w:basedOn w:val="10"/>
    <w:qFormat/>
    <w:uiPriority w:val="0"/>
    <w:rPr>
      <w:rFonts w:hint="default" w:ascii="Wingdings 2" w:hAnsi="Wingdings 2" w:eastAsia="Wingdings 2" w:cs="Wingdings 2"/>
      <w:color w:val="000000"/>
      <w:sz w:val="24"/>
      <w:szCs w:val="24"/>
      <w:u w:val="none"/>
    </w:rPr>
  </w:style>
  <w:style w:type="character" w:customStyle="1" w:styleId="21">
    <w:name w:val="font3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信念技术论坛</Company>
  <Pages>8</Pages>
  <Words>1356</Words>
  <Characters>1557</Characters>
  <Lines>26</Lines>
  <Paragraphs>7</Paragraphs>
  <TotalTime>11</TotalTime>
  <ScaleCrop>false</ScaleCrop>
  <LinksUpToDate>false</LinksUpToDate>
  <CharactersWithSpaces>1732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2021-04-26T05:43:00Z</dcterms:created>
  <dc:creator>蔡萍萍</dc:creator>
  <cp:lastModifiedBy>Alva姜姗</cp:lastModifiedBy>
  <cp:lastPrinted>2025-10-17T08:15:00Z</cp:lastPrinted>
  <dcterms:modified xsi:type="dcterms:W3CDTF">2025-10-20T03:06:58Z</dcterms:modified>
  <dc:title>关于开展2021-2022学年第二学期</dc:title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EADE1F9B115648A299C9855A3BB6F9F3_13</vt:lpwstr>
  </property>
  <property fmtid="{D5CDD505-2E9C-101B-9397-08002B2CF9AE}" pid="4" name="commondata">
    <vt:lpwstr>eyJoZGlkIjoiYzliYmNlMDIyZmY2ZjA5YzllMzRmMmFiZmIzZmVmYWUifQ==</vt:lpwstr>
  </property>
  <property fmtid="{D5CDD505-2E9C-101B-9397-08002B2CF9AE}" pid="5" name="KSOTemplateDocerSaveRecord">
    <vt:lpwstr>eyJoZGlkIjoiODhmOWI0MmJhNzFmMjhkZGNkYWI1YWU3ZmZjMjM3ZWUiLCJ1c2VySWQiOiIzNDg1NjEzMDUifQ==</vt:lpwstr>
  </property>
</Properties>
</file>