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368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关于开展202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年度大学生学情调查的通知</w:t>
      </w:r>
    </w:p>
    <w:p w14:paraId="3B1DAA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各二级学院：</w:t>
      </w:r>
    </w:p>
    <w:p w14:paraId="2026DD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近日，接到国家大学生学情调查研究项目组《关于建立国家大学生学情调查(NCSS)协作关系的邀请函》，需在我校开展大学生学习情况调查。为了更好地追踪我校学生的学习情况，提高教学工作的针对性和有效性，形成持续改进的闭环，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请各学院高度重视，认真组织学生按时按要求完成本次学情调查。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现将有关事宜通知如下：</w:t>
      </w:r>
    </w:p>
    <w:p w14:paraId="666EB9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一、参与调查学生</w:t>
      </w:r>
    </w:p>
    <w:p w14:paraId="07C4CB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根据函件要求，全校（20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级、202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级、202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级、202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级）学生均需参与本项调查（国外留学生无需参与）。</w:t>
      </w:r>
    </w:p>
    <w:p w14:paraId="64F7C9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二、网上填写问卷登陆方式</w:t>
      </w:r>
    </w:p>
    <w:p w14:paraId="26E8BC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（一）学生通过微信搜索小程序“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NCSS调查平台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”或扫描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二维码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（图1）参与调查。</w:t>
      </w:r>
    </w:p>
    <w:p w14:paraId="5AC846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1771650" cy="1790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D316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图1  问卷调查二维码</w:t>
      </w:r>
    </w:p>
    <w:p w14:paraId="64B5F7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（二）问卷调查需登录账号与密码。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学生登录账号和初始密码一致，均为fjsmu+学号，如学号为123456，登录账号和密码均为fjsmu123456，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登录后可更改。</w:t>
      </w:r>
    </w:p>
    <w:p w14:paraId="4D391D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三、调查截止时间与项目组联系方式</w:t>
      </w:r>
    </w:p>
    <w:p w14:paraId="13BB4C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（一）调查开始时间：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2025年4月1日</w:t>
      </w:r>
    </w:p>
    <w:p w14:paraId="1A3397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（二）项目组联系方式：项目助理廖智鑫：18811082695；项目助理赵瑾奕：17882192656。</w:t>
      </w:r>
      <w:bookmarkStart w:id="0" w:name="_GoBack"/>
      <w:bookmarkEnd w:id="0"/>
    </w:p>
    <w:p w14:paraId="34EB85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（三）学校联系人：质量监控科姚珊凤（18506099900）。</w:t>
      </w:r>
    </w:p>
    <w:p w14:paraId="447EDD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四、国家大学生学情调查研究项目简介</w:t>
      </w:r>
    </w:p>
    <w:p w14:paraId="3BE350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《国家大学生学情调查》(National College Student Survey，NCSS，史秋衡教授主持)是国家社科基金重大重点项目连续立项建设的研发成果，并得到教育部、厦门大学、同济大学、英国剑桥大学、美国哥伦比亚大学等相关团队的联合支持。在各协作校的通力合作下，NCSS项目组于2011年开展至今，抽样覆盖全国各类高校，累计调查的有效样本题项信息数以亿计且保持高速增长。</w:t>
      </w:r>
    </w:p>
    <w:p w14:paraId="3524C8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78B61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0873E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三明学院教务处    </w:t>
      </w:r>
    </w:p>
    <w:p w14:paraId="10A4F5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57" w:lineRule="atLeast"/>
        <w:ind w:left="6555" w:right="0" w:hanging="7360" w:hangingChars="2300"/>
        <w:jc w:val="righ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2025年4月1日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NzZiMWJkOGIzMzkzYjk2MmNjOTg5NTQxYjFiN2EifQ=="/>
  </w:docVars>
  <w:rsids>
    <w:rsidRoot w:val="11D5372E"/>
    <w:rsid w:val="03C4353C"/>
    <w:rsid w:val="0F5A12E2"/>
    <w:rsid w:val="11D5372E"/>
    <w:rsid w:val="229D10B0"/>
    <w:rsid w:val="29C02878"/>
    <w:rsid w:val="2B681D00"/>
    <w:rsid w:val="47546D12"/>
    <w:rsid w:val="5DEF17B3"/>
    <w:rsid w:val="68E71A42"/>
    <w:rsid w:val="6B3C600C"/>
    <w:rsid w:val="714739BD"/>
    <w:rsid w:val="716A4661"/>
    <w:rsid w:val="79F5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727</Characters>
  <Lines>0</Lines>
  <Paragraphs>0</Paragraphs>
  <TotalTime>3</TotalTime>
  <ScaleCrop>false</ScaleCrop>
  <LinksUpToDate>false</LinksUpToDate>
  <CharactersWithSpaces>740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2024-03-28T01:14:00Z</dcterms:created>
  <dc:creator>Administrator</dc:creator>
  <cp:lastModifiedBy>微信用户</cp:lastModifiedBy>
  <dcterms:modified xsi:type="dcterms:W3CDTF">2025-03-26T03:50:02Z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32B7A2277D8342DFB79638EB98AF1403_13</vt:lpwstr>
  </property>
  <property fmtid="{D5CDD505-2E9C-101B-9397-08002B2CF9AE}" pid="4" name="KSOTemplateDocerSaveRecord">
    <vt:lpwstr>eyJoZGlkIjoiZWNlNzZiMWJkOGIzMzkzYjk2MmNjOTg5NTQxYjFiN2EiLCJ1c2VySWQiOiIxNjEzNDY2MzEzIn0=</vt:lpwstr>
  </property>
</Properties>
</file>