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学院关于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single"/>
          <w:lang w:val="en-US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single"/>
          <w:lang w:val="en-US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毕业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生学士学位的函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校学位办：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月我院共有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2026届毕业生和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2025届符合毕业条件结业生，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经学生本人申请，院学位评定分委员会审议，具体情况如下：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一、2026届毕业生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名2026届毕业生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在规定的修业年限内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修完专业人才培养方案规定内容，取得规定学分，达到毕业要求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且满足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学士学位授予条件（附件</w:t>
      </w:r>
      <w:r>
        <w:rPr>
          <w:rFonts w:hint="default" w:ascii="仿宋_GB2312" w:hAnsi="仿宋_GB2312" w:eastAsia="仿宋_GB2312" w:cs="仿宋_GB2312"/>
          <w:spacing w:val="-1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受留校察看处分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因学业问题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需申请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授予学士学位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2026届毕业生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均已提交申请授予学位相关材料，满足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学士学位授予条件（附件</w:t>
      </w:r>
      <w:r>
        <w:rPr>
          <w:rFonts w:hint="default" w:ascii="仿宋_GB2312" w:hAnsi="仿宋_GB2312" w:eastAsia="仿宋_GB2312" w:cs="仿宋_GB2312"/>
          <w:spacing w:val="-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届符合毕业条件结业生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2025届符合毕业条件结业生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在规定的修业年限内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修完专业人才培养方案规定内容，取得规定学分，达到毕业要求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且满足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学士学位授予条件（附件</w:t>
      </w:r>
      <w:r>
        <w:rPr>
          <w:rFonts w:hint="default" w:ascii="仿宋_GB2312" w:hAnsi="仿宋_GB2312" w:eastAsia="仿宋_GB2312" w:cs="仿宋_GB2312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受留校察看处分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学生和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因学业问题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需申请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授予学士学位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2025届符合毕业条件结业生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均已提交申请授予学位相关材料，满足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学士学位授予条件（附件</w:t>
      </w:r>
      <w:r>
        <w:rPr>
          <w:rFonts w:hint="default" w:ascii="仿宋_GB2312" w:hAnsi="仿宋_GB2312" w:eastAsia="仿宋_GB2312" w:cs="仿宋_GB2312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依据《三明学院普通全日制本科生学籍管理办法》（明院办发〔2024〕8号）第五十一条和《三明学院学士学位授予工作实施细则》（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明院办发〔20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）第七条、第九条、第十条规定，我院向校学位评定委员会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申请授予以上学生相应学士学位。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二级学院学位评定分委员会主席签字：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二级学院学位评定分委员会公章：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80" w:firstLineChars="19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TE0NDRmYjFiN2IwOWY1Yzc0YzM1NzEyZGUzMGIifQ=="/>
  </w:docVars>
  <w:rsids>
    <w:rsidRoot w:val="00000000"/>
    <w:rsid w:val="023C6CAE"/>
    <w:rsid w:val="052E6963"/>
    <w:rsid w:val="0CB62F0D"/>
    <w:rsid w:val="1271358F"/>
    <w:rsid w:val="12B06A93"/>
    <w:rsid w:val="13936673"/>
    <w:rsid w:val="1B85241C"/>
    <w:rsid w:val="1D9C7BCE"/>
    <w:rsid w:val="225D35C7"/>
    <w:rsid w:val="24AF48F5"/>
    <w:rsid w:val="33134962"/>
    <w:rsid w:val="37360527"/>
    <w:rsid w:val="39C72D4F"/>
    <w:rsid w:val="3BA32BC5"/>
    <w:rsid w:val="3BF3351D"/>
    <w:rsid w:val="40AE5252"/>
    <w:rsid w:val="41822D3F"/>
    <w:rsid w:val="4282330D"/>
    <w:rsid w:val="43E36F47"/>
    <w:rsid w:val="43FC5A4E"/>
    <w:rsid w:val="45BC0ECA"/>
    <w:rsid w:val="45DD43D1"/>
    <w:rsid w:val="47A65C70"/>
    <w:rsid w:val="47D31670"/>
    <w:rsid w:val="4A127CD3"/>
    <w:rsid w:val="4A160141"/>
    <w:rsid w:val="4CB81FB7"/>
    <w:rsid w:val="4CDC3606"/>
    <w:rsid w:val="6B24565F"/>
    <w:rsid w:val="6BAF51EA"/>
    <w:rsid w:val="6C0B1021"/>
    <w:rsid w:val="6FDC5C5C"/>
    <w:rsid w:val="735E6BDE"/>
    <w:rsid w:val="7A940C0F"/>
    <w:rsid w:val="7E755EDE"/>
    <w:rsid w:val="7EBF217B"/>
    <w:rsid w:val="7EFB84AE"/>
    <w:rsid w:val="7EFDBB19"/>
    <w:rsid w:val="EFB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462</Characters>
  <Lines>0</Lines>
  <Paragraphs>0</Paragraphs>
  <TotalTime>10</TotalTime>
  <ScaleCrop>false</ScaleCrop>
  <LinksUpToDate>false</LinksUpToDate>
  <CharactersWithSpaces>560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2026-01-13T10:43:00Z</dcterms:created>
  <dc:creator>Administrator</dc:creator>
  <cp:lastModifiedBy>Administrator</cp:lastModifiedBy>
  <dcterms:modified xsi:type="dcterms:W3CDTF">2026-05-06T00:54:01Z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B1788A24A62D33FBF96CE96929D4CBF7_43</vt:lpwstr>
  </property>
  <property fmtid="{D5CDD505-2E9C-101B-9397-08002B2CF9AE}" pid="4" name="KSOTemplateDocerSaveRecord">
    <vt:lpwstr>eyJoZGlkIjoiMDNiMTE4MzRiNmEzY2FkODU3ODJmNjg1NGRmMDRlN2QiLCJ1c2VySWQiOiI4NTU2MTI5OTEifQ==</vt:lpwstr>
  </property>
</Properties>
</file>