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78D4"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 w14:paraId="2E12261B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 w14:paraId="3D3EA080"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14:paraId="50E8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56F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611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94D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AA8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919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98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3094C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 w14:paraId="18D6E370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 w14:paraId="7AC4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C09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3A6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8C9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233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ECF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 w14:paraId="3F1A3D43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B1C5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16567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2E12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7D3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 w14:paraId="1B82A45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747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24B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B65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C3F1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 w14:paraId="7276D2A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3AE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4F27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B00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E12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8D72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5E9A"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DA05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5F9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 w14:paraId="414BBB6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7B2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576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565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D2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9899"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272A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5204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9E5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DD0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577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7AC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3B4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F5A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AAB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9A7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290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 w14:paraId="10AC837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C86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3745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B0F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82A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A8A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A5A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71D8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3AB86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6F827059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 w14:paraId="7FBAA728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BB8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 w14:paraId="1FBB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49B6BE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0EB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B2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30C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45C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395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D961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36D3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3D35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D056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0E3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7F8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FE27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9BC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03E7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4E62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D5CC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12E28BB1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 w14:paraId="21935F9B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A063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122EA26B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23AB0E4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785D82FD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5CE7900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60E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0838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 w14:paraId="3CB94F19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E13A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38DC4E6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1B51D8F1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5951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2C8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FED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F73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51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114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279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F4F2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 w14:paraId="2FAA1696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 w14:paraId="4405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DFF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236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6D3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3C2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348B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C463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94F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5CDF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E54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9EB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8486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8E636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4051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CD94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A4B8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 w14:paraId="0DC2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5C8A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EB2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A61F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01CB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55A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63FC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4795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30C1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D39C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 w14:paraId="0753C897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F00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80A1F3D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</w:rPr>
              <w:t>名科研助理方案》等相关信息。</w:t>
            </w:r>
          </w:p>
          <w:p w14:paraId="3372FCB1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B2D493C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 w14:paraId="41E79673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009507EB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14:paraId="491E0A03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61969AFA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48FC1171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 w14:paraId="53F94094"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 w14:paraId="37EE9229"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1B00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 w14:paraId="0ABA948B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 w14:paraId="27401DCB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8BA6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EB41E7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81D5DAA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B940130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75B429E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F4B227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3D99F5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AEF7E70"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 w14:paraId="17E364AD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F5072D0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FFD7BA5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75C3E225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2AB99837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 w14:paraId="7737DD4F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7C19C360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 w14:paraId="5E78A5B4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702020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36673F8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C326A4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4AE674DE"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 w14:paraId="5045D5EE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C662AD2"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 w14:paraId="393B7A0A"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6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仿宋_GB2312"/>
          <w:szCs w:val="21"/>
        </w:rPr>
        <w:t>月 三明学院人事处</w:t>
      </w:r>
    </w:p>
    <w:p w14:paraId="0619D2A3"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AD45A62"/>
    <w:rsid w:val="0E725946"/>
    <w:rsid w:val="1BDD365D"/>
    <w:rsid w:val="470457AD"/>
    <w:rsid w:val="47115897"/>
    <w:rsid w:val="4C4321EB"/>
    <w:rsid w:val="51B30E0E"/>
    <w:rsid w:val="55306B1D"/>
    <w:rsid w:val="5ED37AA3"/>
    <w:rsid w:val="681F1704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493</Characters>
  <Lines>5</Lines>
  <Paragraphs>1</Paragraphs>
  <TotalTime>927</TotalTime>
  <ScaleCrop>false</ScaleCrop>
  <LinksUpToDate>false</LinksUpToDate>
  <CharactersWithSpaces>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ARTICLE KILLER</cp:lastModifiedBy>
  <dcterms:modified xsi:type="dcterms:W3CDTF">2026-06-02T01:41:08Z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A47F5979052D449B8E1EEBAF4647D606_13</vt:lpwstr>
  </property>
  <property fmtid="{D5CDD505-2E9C-101B-9397-08002B2CF9AE}" pid="4" name="KSOTemplateDocerSaveRecord">
    <vt:lpwstr>eyJoZGlkIjoiNDgwOWQyOGEyNzNkYzY3NzE0OTIzMzkzY2VmY2IxYWUiLCJ1c2VySWQiOiIyNzM1NDIwNTUifQ==</vt:lpwstr>
  </property>
</Properties>
</file>