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20"/>
        <w:tblW w:w="9580" w:type="dxa"/>
        <w:tblLayout w:type="fixed"/>
        <w:tblLook w:val="00A0"/>
      </w:tblPr>
      <w:tblGrid>
        <w:gridCol w:w="1641"/>
        <w:gridCol w:w="1276"/>
        <w:gridCol w:w="1134"/>
        <w:gridCol w:w="3854"/>
        <w:gridCol w:w="1675"/>
      </w:tblGrid>
      <w:tr w:rsidR="00CD3BF9" w:rsidTr="00B44CCD">
        <w:trPr>
          <w:trHeight w:val="36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BF9" w:rsidRDefault="00CD3BF9" w:rsidP="00B44C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BF9" w:rsidRDefault="00CD3BF9" w:rsidP="00B44C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D3BF9" w:rsidRDefault="00CD3BF9" w:rsidP="00B44C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导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师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BF9" w:rsidRDefault="00CD3BF9" w:rsidP="00B44C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题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BF9" w:rsidRDefault="00CD3BF9" w:rsidP="00B44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44C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评阅教师评定成绩</w:t>
            </w:r>
          </w:p>
          <w:p w:rsidR="00CD3BF9" w:rsidRDefault="00CD3BF9" w:rsidP="00B44C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 w:rsidR="00B44C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总分100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CD3BF9" w:rsidTr="00B44CCD">
        <w:trPr>
          <w:trHeight w:hRule="exact" w:val="5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hRule="exact" w:val="5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tabs>
                <w:tab w:val="left" w:pos="389"/>
              </w:tabs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hRule="exact" w:val="5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hRule="exact" w:val="5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tabs>
                <w:tab w:val="left" w:pos="644"/>
              </w:tabs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hRule="exact" w:val="5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4CCD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CD" w:rsidRDefault="00B44CCD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BF9" w:rsidTr="00B44CCD">
        <w:trPr>
          <w:trHeight w:val="57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F9" w:rsidRDefault="00CD3BF9" w:rsidP="00B44CC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A220B" w:rsidRDefault="00B44CCD" w:rsidP="00B44CCD">
      <w:pPr>
        <w:widowControl/>
        <w:jc w:val="center"/>
        <w:textAlignment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B44CCD">
        <w:rPr>
          <w:rFonts w:asciiTheme="minorEastAsia" w:eastAsiaTheme="minorEastAsia" w:hAnsiTheme="minorEastAsia" w:hint="eastAsia"/>
          <w:b/>
          <w:sz w:val="28"/>
          <w:szCs w:val="28"/>
        </w:rPr>
        <w:t>三明学院艺术设计学院2018届毕业设计评阅教师评定成绩表</w:t>
      </w:r>
      <w:r w:rsidR="006D3FBF" w:rsidRPr="00B44C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</w:p>
    <w:p w:rsidR="00B44CCD" w:rsidRPr="003A220B" w:rsidRDefault="003A220B" w:rsidP="003A220B">
      <w:pPr>
        <w:widowControl/>
        <w:jc w:val="left"/>
        <w:textAlignment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3A220B">
        <w:rPr>
          <w:rFonts w:asciiTheme="minorEastAsia" w:eastAsiaTheme="minorEastAsia" w:hAnsiTheme="minorEastAsia" w:hint="eastAsia"/>
          <w:sz w:val="24"/>
          <w:szCs w:val="28"/>
        </w:rPr>
        <w:t>班级：                                    时间：       年     月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   </w:t>
      </w:r>
      <w:r w:rsidRPr="003A220B">
        <w:rPr>
          <w:rFonts w:asciiTheme="minorEastAsia" w:eastAsiaTheme="minorEastAsia" w:hAnsiTheme="minorEastAsia" w:hint="eastAsia"/>
          <w:sz w:val="24"/>
          <w:szCs w:val="28"/>
        </w:rPr>
        <w:t>日</w:t>
      </w:r>
    </w:p>
    <w:p w:rsidR="00B44CCD" w:rsidRDefault="00B44CCD" w:rsidP="00B44CCD">
      <w:pPr>
        <w:widowControl/>
        <w:jc w:val="lef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    </w:t>
      </w:r>
      <w:r w:rsidRPr="00B44CCD">
        <w:rPr>
          <w:rFonts w:asciiTheme="minorEastAsia" w:eastAsiaTheme="minorEastAsia" w:hAnsiTheme="minorEastAsia" w:hint="eastAsia"/>
          <w:sz w:val="24"/>
          <w:szCs w:val="28"/>
        </w:rPr>
        <w:t>毕业设计成绩说明：毕业设计成绩含指导教师评定成绩（20%）、评阅教师评定成绩（40%，主要评定毕业创作与设计作品展览成绩）、答辩小组评定成绩（40%，主要对毕业创作与设计说明和答辩表现评定成绩）。</w:t>
      </w:r>
    </w:p>
    <w:p w:rsidR="00B44CCD" w:rsidRDefault="00B44CCD">
      <w:pPr>
        <w:widowControl/>
        <w:jc w:val="center"/>
        <w:textAlignment w:val="center"/>
        <w:rPr>
          <w:rFonts w:ascii="宋体" w:cs="宋体"/>
          <w:color w:val="000000"/>
          <w:kern w:val="0"/>
          <w:sz w:val="18"/>
          <w:szCs w:val="18"/>
        </w:rPr>
      </w:pPr>
    </w:p>
    <w:sectPr w:rsidR="00B44CCD" w:rsidSect="00CD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BD" w:rsidRDefault="001540BD" w:rsidP="00163F2D">
      <w:r>
        <w:separator/>
      </w:r>
    </w:p>
  </w:endnote>
  <w:endnote w:type="continuationSeparator" w:id="0">
    <w:p w:rsidR="001540BD" w:rsidRDefault="001540BD" w:rsidP="0016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BD" w:rsidRDefault="001540BD" w:rsidP="00163F2D">
      <w:r>
        <w:separator/>
      </w:r>
    </w:p>
  </w:footnote>
  <w:footnote w:type="continuationSeparator" w:id="0">
    <w:p w:rsidR="001540BD" w:rsidRDefault="001540BD" w:rsidP="00163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014"/>
    <w:rsid w:val="00015588"/>
    <w:rsid w:val="001055F8"/>
    <w:rsid w:val="001540BD"/>
    <w:rsid w:val="00163F2D"/>
    <w:rsid w:val="001A0ACE"/>
    <w:rsid w:val="003A220B"/>
    <w:rsid w:val="003F521E"/>
    <w:rsid w:val="00440419"/>
    <w:rsid w:val="005436B2"/>
    <w:rsid w:val="0055227B"/>
    <w:rsid w:val="005705A8"/>
    <w:rsid w:val="005A4F8F"/>
    <w:rsid w:val="00653DE0"/>
    <w:rsid w:val="00663064"/>
    <w:rsid w:val="006B5014"/>
    <w:rsid w:val="006D3FBF"/>
    <w:rsid w:val="0076237D"/>
    <w:rsid w:val="00765691"/>
    <w:rsid w:val="00A21B5C"/>
    <w:rsid w:val="00A27FA6"/>
    <w:rsid w:val="00A50770"/>
    <w:rsid w:val="00B44CCD"/>
    <w:rsid w:val="00BE6F4F"/>
    <w:rsid w:val="00BF5777"/>
    <w:rsid w:val="00CD3BF9"/>
    <w:rsid w:val="00F87B1F"/>
    <w:rsid w:val="00FB3E29"/>
    <w:rsid w:val="02EA1F51"/>
    <w:rsid w:val="0883748B"/>
    <w:rsid w:val="09B73879"/>
    <w:rsid w:val="0DF816FB"/>
    <w:rsid w:val="300C6ADD"/>
    <w:rsid w:val="38FE44B7"/>
    <w:rsid w:val="3D633454"/>
    <w:rsid w:val="43AD1A98"/>
    <w:rsid w:val="452A2C3F"/>
    <w:rsid w:val="49A520E3"/>
    <w:rsid w:val="6BDB53D3"/>
    <w:rsid w:val="6C12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4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E6F4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50782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BE6F4F"/>
    <w:rPr>
      <w:rFonts w:cs="Times New Roman"/>
      <w:b/>
      <w:bCs/>
    </w:rPr>
  </w:style>
  <w:style w:type="paragraph" w:customStyle="1" w:styleId="ParaChar">
    <w:name w:val="默认段落字体 Para Char"/>
    <w:basedOn w:val="a"/>
    <w:uiPriority w:val="99"/>
    <w:rsid w:val="00BE6F4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6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3F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3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三明学院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2017届毕业设计开题答辩结果表-13环艺1班</dc:title>
  <dc:creator>zz</dc:creator>
  <cp:lastModifiedBy>001</cp:lastModifiedBy>
  <cp:revision>4</cp:revision>
  <dcterms:created xsi:type="dcterms:W3CDTF">2017-12-25T03:30:00Z</dcterms:created>
  <dcterms:modified xsi:type="dcterms:W3CDTF">2017-12-25T06:53:00Z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