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54D8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福建省大学生创新大赛(2025)获奖名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</w:t>
      </w:r>
    </w:p>
    <w:p w14:paraId="5ABDBD2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高教主赛道获奖名单</w:t>
      </w:r>
    </w:p>
    <w:tbl>
      <w:tblPr>
        <w:tblStyle w:val="4"/>
        <w:tblpPr w:leftFromText="180" w:rightFromText="180" w:vertAnchor="text" w:horzAnchor="page" w:tblpX="712" w:tblpY="740"/>
        <w:tblOverlap w:val="never"/>
        <w:tblW w:w="10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855"/>
        <w:gridCol w:w="1395"/>
        <w:gridCol w:w="1447"/>
        <w:gridCol w:w="1185"/>
        <w:gridCol w:w="2026"/>
        <w:gridCol w:w="1913"/>
      </w:tblGrid>
      <w:tr w14:paraId="05FF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3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2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C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C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 w14:paraId="26C1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光固氟盾——环境友好型光固化含氟抗菌涂料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C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A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1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陈佳琪，陈越颖， 赖祎涛，陈柔熹， 陈珞冰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4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肖旺钏，高超鸿，余妍</w:t>
            </w:r>
          </w:p>
        </w:tc>
      </w:tr>
    </w:tbl>
    <w:p w14:paraId="6FBE913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  奖</w:t>
      </w:r>
    </w:p>
    <w:p w14:paraId="05B3DC0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  奖</w:t>
      </w:r>
    </w:p>
    <w:tbl>
      <w:tblPr>
        <w:tblStyle w:val="4"/>
        <w:tblW w:w="107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56" w:type="dxa"/>
          <w:left w:w="77" w:type="dxa"/>
          <w:bottom w:w="56" w:type="dxa"/>
          <w:right w:w="77" w:type="dxa"/>
        </w:tblCellMar>
      </w:tblPr>
      <w:tblGrid>
        <w:gridCol w:w="866"/>
        <w:gridCol w:w="1855"/>
        <w:gridCol w:w="1421"/>
        <w:gridCol w:w="1452"/>
        <w:gridCol w:w="1185"/>
        <w:gridCol w:w="2000"/>
        <w:gridCol w:w="1937"/>
      </w:tblGrid>
      <w:tr w14:paraId="6FD14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tblHeader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9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3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A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2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8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 w14:paraId="7DCE7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219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F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0" w:afterAutospacing="0"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稀土氟化 未来引擎——新质生产力助力稀土氟化物迭代发展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1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陈忆斌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0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6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陈加腾，邓舒琪，王晓琼，梁佳佳，林永春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0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陈凯，李鲁闽</w:t>
            </w:r>
          </w:p>
        </w:tc>
      </w:tr>
      <w:tr w14:paraId="2D66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2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聚福碳——新一代球形储能负极材料开拓者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7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许晨璐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4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5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吴鑫瑜，曾佳美，黄仁瑞，朱若瑶，周灵燕，何玉敏 陈贵婷，谢济联，黄欣悦，罗娟莉，张博浩，张焕，</w:t>
            </w:r>
          </w:p>
          <w:p w14:paraId="6F422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陈建东，冯振豪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黄世俊，赖文忠，马冬冬，翟苏宇</w:t>
            </w:r>
          </w:p>
        </w:tc>
      </w:tr>
    </w:tbl>
    <w:p w14:paraId="2F3E238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02FAF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19BE2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高教主赛道优秀创新创业导师获奖名单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724" w:tblpY="275"/>
        <w:tblOverlap w:val="never"/>
        <w:tblW w:w="10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805"/>
        <w:gridCol w:w="3642"/>
        <w:gridCol w:w="2379"/>
      </w:tblGrid>
      <w:tr w14:paraId="1E60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2" w:type="dxa"/>
            <w:vAlign w:val="top"/>
          </w:tcPr>
          <w:p w14:paraId="0DC695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05" w:type="dxa"/>
            <w:vAlign w:val="top"/>
          </w:tcPr>
          <w:p w14:paraId="039422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3642" w:type="dxa"/>
            <w:vAlign w:val="top"/>
          </w:tcPr>
          <w:p w14:paraId="1ED7F6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379" w:type="dxa"/>
            <w:vAlign w:val="top"/>
          </w:tcPr>
          <w:p w14:paraId="709659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</w:tr>
      <w:tr w14:paraId="028D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92" w:type="dxa"/>
            <w:vAlign w:val="center"/>
          </w:tcPr>
          <w:p w14:paraId="51E025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05" w:type="dxa"/>
            <w:vAlign w:val="center"/>
          </w:tcPr>
          <w:p w14:paraId="5E6C06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光固氟盾--环境友好型光固化含氟抗菌涂料</w:t>
            </w:r>
          </w:p>
        </w:tc>
        <w:tc>
          <w:tcPr>
            <w:tcW w:w="3642" w:type="dxa"/>
            <w:vAlign w:val="center"/>
          </w:tcPr>
          <w:p w14:paraId="6EE76B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三明学院</w:t>
            </w:r>
          </w:p>
        </w:tc>
        <w:tc>
          <w:tcPr>
            <w:tcW w:w="2379" w:type="dxa"/>
            <w:vAlign w:val="center"/>
          </w:tcPr>
          <w:p w14:paraId="0F5C18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肖旺钏</w:t>
            </w:r>
          </w:p>
        </w:tc>
      </w:tr>
    </w:tbl>
    <w:p w14:paraId="42431098">
      <w:pPr>
        <w:pageBreakBefore w:val="0"/>
        <w:widowControl w:val="0"/>
        <w:tabs>
          <w:tab w:val="left" w:pos="35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92AA7"/>
    <w:rsid w:val="05697376"/>
    <w:rsid w:val="14FB646C"/>
    <w:rsid w:val="2B980A61"/>
    <w:rsid w:val="61754E05"/>
    <w:rsid w:val="64D92AA7"/>
    <w:rsid w:val="658F349C"/>
    <w:rsid w:val="6ADB0EDF"/>
    <w:rsid w:val="7375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369</Characters>
  <Lines>0</Lines>
  <Paragraphs>0</Paragraphs>
  <TotalTime>1</TotalTime>
  <ScaleCrop>false</ScaleCrop>
  <LinksUpToDate>false</LinksUpToDate>
  <CharactersWithSpaces>377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2025-10-10T08:33:00Z</dcterms:created>
  <dc:creator>类胡啵啵素</dc:creator>
  <cp:lastModifiedBy>努力努力再努力</cp:lastModifiedBy>
  <dcterms:modified xsi:type="dcterms:W3CDTF">2025-10-21T01:46:36Z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895E49EF7D0C454B91B887F9AA491AD1_13</vt:lpwstr>
  </property>
  <property fmtid="{D5CDD505-2E9C-101B-9397-08002B2CF9AE}" pid="4" name="KSOTemplateDocerSaveRecord">
    <vt:lpwstr>eyJoZGlkIjoiYTNlMzk4NjhhNTJmMGMwZTU0YzdkNGRlMzE0MGQxNDkiLCJ1c2VySWQiOiIxMTQwNjAwMDU3In0=</vt:lpwstr>
  </property>
</Properties>
</file>