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EC" w:rsidRDefault="00113CE3">
      <w:pPr>
        <w:spacing w:line="440" w:lineRule="exact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三明学院教职工</w:t>
      </w:r>
      <w:r w:rsidR="0045393C">
        <w:rPr>
          <w:rFonts w:ascii="黑体" w:eastAsia="黑体" w:hint="eastAsia"/>
          <w:b/>
          <w:bCs/>
          <w:sz w:val="44"/>
        </w:rPr>
        <w:t>校内</w:t>
      </w:r>
      <w:r w:rsidR="00A37236">
        <w:rPr>
          <w:rFonts w:ascii="黑体" w:eastAsia="黑体" w:hint="eastAsia"/>
          <w:b/>
          <w:bCs/>
          <w:sz w:val="44"/>
        </w:rPr>
        <w:t>调岗</w:t>
      </w:r>
      <w:r w:rsidR="0045393C">
        <w:rPr>
          <w:rFonts w:ascii="黑体" w:eastAsia="黑体" w:hint="eastAsia"/>
          <w:b/>
          <w:bCs/>
          <w:sz w:val="44"/>
        </w:rPr>
        <w:t>申</w:t>
      </w:r>
      <w:r>
        <w:rPr>
          <w:rFonts w:ascii="黑体" w:eastAsia="黑体" w:hint="eastAsia"/>
          <w:b/>
          <w:bCs/>
          <w:sz w:val="44"/>
        </w:rPr>
        <w:t>请</w:t>
      </w:r>
      <w:r w:rsidR="00C425EC">
        <w:rPr>
          <w:rFonts w:ascii="黑体" w:eastAsia="黑体" w:hint="eastAsia"/>
          <w:b/>
          <w:bCs/>
          <w:sz w:val="44"/>
        </w:rPr>
        <w:t>表</w:t>
      </w:r>
    </w:p>
    <w:p w:rsidR="00C425EC" w:rsidRDefault="00C425EC">
      <w:pPr>
        <w:spacing w:line="440" w:lineRule="exact"/>
        <w:jc w:val="center"/>
        <w:rPr>
          <w:rFonts w:ascii="黑体" w:eastAsia="黑体"/>
          <w:b/>
          <w:bCs/>
          <w:sz w:val="4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173"/>
        <w:gridCol w:w="756"/>
        <w:gridCol w:w="840"/>
        <w:gridCol w:w="1064"/>
        <w:gridCol w:w="602"/>
        <w:gridCol w:w="699"/>
        <w:gridCol w:w="896"/>
        <w:gridCol w:w="1601"/>
      </w:tblGrid>
      <w:tr w:rsidR="00C425EC" w:rsidTr="00037C21">
        <w:trPr>
          <w:trHeight w:val="356"/>
        </w:trPr>
        <w:tc>
          <w:tcPr>
            <w:tcW w:w="937" w:type="dxa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173" w:type="dxa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现工作单位职务（职称）</w:t>
            </w:r>
          </w:p>
        </w:tc>
        <w:tc>
          <w:tcPr>
            <w:tcW w:w="3196" w:type="dxa"/>
            <w:gridSpan w:val="3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0602" w:rsidTr="00037C21">
        <w:trPr>
          <w:trHeight w:val="193"/>
        </w:trPr>
        <w:tc>
          <w:tcPr>
            <w:tcW w:w="937" w:type="dxa"/>
            <w:vAlign w:val="center"/>
          </w:tcPr>
          <w:p w:rsidR="00F60371" w:rsidRDefault="003506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</w:t>
            </w:r>
            <w:r w:rsidR="00F60371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生</w:t>
            </w:r>
          </w:p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 w:rsidR="00F60371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</w:p>
        </w:tc>
        <w:tc>
          <w:tcPr>
            <w:tcW w:w="1173" w:type="dxa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840" w:type="dxa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350602" w:rsidRDefault="00350602" w:rsidP="00E520C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拟申请单位及职务（职称）</w:t>
            </w:r>
          </w:p>
        </w:tc>
        <w:tc>
          <w:tcPr>
            <w:tcW w:w="3196" w:type="dxa"/>
            <w:gridSpan w:val="3"/>
            <w:vMerge w:val="restart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50602" w:rsidRDefault="00350602" w:rsidP="00E520C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0602" w:rsidTr="00037C21">
        <w:trPr>
          <w:cantSplit/>
        </w:trPr>
        <w:tc>
          <w:tcPr>
            <w:tcW w:w="937" w:type="dxa"/>
            <w:vAlign w:val="center"/>
          </w:tcPr>
          <w:p w:rsidR="00F60371" w:rsidRDefault="003506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到校工</w:t>
            </w:r>
          </w:p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作时间</w:t>
            </w:r>
          </w:p>
        </w:tc>
        <w:tc>
          <w:tcPr>
            <w:tcW w:w="1173" w:type="dxa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:rsidR="00350602" w:rsidRDefault="00350602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840" w:type="dxa"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96" w:type="dxa"/>
            <w:gridSpan w:val="3"/>
            <w:vMerge/>
            <w:vAlign w:val="center"/>
          </w:tcPr>
          <w:p w:rsidR="00350602" w:rsidRDefault="0035060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25EC" w:rsidTr="00037C21">
        <w:trPr>
          <w:cantSplit/>
          <w:trHeight w:val="70"/>
        </w:trPr>
        <w:tc>
          <w:tcPr>
            <w:tcW w:w="937" w:type="dxa"/>
            <w:vAlign w:val="center"/>
          </w:tcPr>
          <w:p w:rsidR="0066157F" w:rsidRDefault="006C19B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 w:rsidRPr="0066157F">
              <w:rPr>
                <w:rFonts w:ascii="宋体" w:eastAsia="宋体" w:hAnsi="宋体" w:hint="eastAsia"/>
                <w:sz w:val="24"/>
              </w:rPr>
              <w:t>专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66157F"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2769" w:type="dxa"/>
            <w:gridSpan w:val="3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F60371" w:rsidRDefault="00B664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301" w:type="dxa"/>
            <w:gridSpan w:val="2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 w:rsidR="00F60371" w:rsidRDefault="00113C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</w:t>
            </w:r>
          </w:p>
          <w:p w:rsidR="00C425EC" w:rsidRDefault="00113C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601" w:type="dxa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425EC" w:rsidTr="00037C21">
        <w:trPr>
          <w:cantSplit/>
          <w:trHeight w:val="2160"/>
        </w:trPr>
        <w:tc>
          <w:tcPr>
            <w:tcW w:w="937" w:type="dxa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要</w:t>
            </w:r>
          </w:p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631" w:type="dxa"/>
            <w:gridSpan w:val="8"/>
          </w:tcPr>
          <w:p w:rsidR="00C425EC" w:rsidRDefault="005F258D" w:rsidP="005F258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（可另附</w:t>
            </w:r>
            <w:r w:rsidR="006C19BF">
              <w:rPr>
                <w:rFonts w:ascii="宋体" w:eastAsia="宋体" w:hAnsi="宋体" w:hint="eastAsia"/>
                <w:sz w:val="24"/>
              </w:rPr>
              <w:t>，从高中起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</w:tc>
      </w:tr>
      <w:tr w:rsidR="006C19BF" w:rsidTr="00037C21">
        <w:trPr>
          <w:cantSplit/>
          <w:trHeight w:val="945"/>
        </w:trPr>
        <w:tc>
          <w:tcPr>
            <w:tcW w:w="937" w:type="dxa"/>
            <w:vAlign w:val="center"/>
          </w:tcPr>
          <w:p w:rsidR="006C19BF" w:rsidRDefault="006C19BF" w:rsidP="006C19B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罚</w:t>
            </w:r>
          </w:p>
          <w:p w:rsidR="006C19BF" w:rsidRDefault="006C19BF" w:rsidP="006C19B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况</w:t>
            </w:r>
          </w:p>
        </w:tc>
        <w:tc>
          <w:tcPr>
            <w:tcW w:w="7631" w:type="dxa"/>
            <w:gridSpan w:val="8"/>
          </w:tcPr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  <w:p w:rsidR="006C19BF" w:rsidRDefault="006C19BF" w:rsidP="005F258D">
            <w:pPr>
              <w:rPr>
                <w:rFonts w:ascii="宋体" w:eastAsia="宋体" w:hAnsi="宋体"/>
                <w:sz w:val="24"/>
              </w:rPr>
            </w:pPr>
          </w:p>
        </w:tc>
      </w:tr>
      <w:tr w:rsidR="00C425EC" w:rsidTr="00127EB4">
        <w:trPr>
          <w:cantSplit/>
          <w:trHeight w:val="2044"/>
        </w:trPr>
        <w:tc>
          <w:tcPr>
            <w:tcW w:w="937" w:type="dxa"/>
            <w:vAlign w:val="center"/>
          </w:tcPr>
          <w:p w:rsidR="00C425EC" w:rsidRDefault="00B664FD" w:rsidP="00113C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申请报告（书）</w:t>
            </w:r>
          </w:p>
        </w:tc>
        <w:tc>
          <w:tcPr>
            <w:tcW w:w="7631" w:type="dxa"/>
            <w:gridSpan w:val="8"/>
          </w:tcPr>
          <w:p w:rsidR="00C425EC" w:rsidRDefault="00113CE3" w:rsidP="00113CE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（报告可另附</w:t>
            </w:r>
            <w:r w:rsidR="005218D5">
              <w:rPr>
                <w:rFonts w:ascii="宋体" w:eastAsia="宋体" w:hAnsi="宋体" w:hint="eastAsia"/>
                <w:sz w:val="24"/>
              </w:rPr>
              <w:t>，请说明申请理由</w:t>
            </w:r>
            <w:r w:rsidR="00390754">
              <w:rPr>
                <w:rFonts w:ascii="宋体" w:eastAsia="宋体" w:hAnsi="宋体" w:hint="eastAsia"/>
                <w:sz w:val="24"/>
              </w:rPr>
              <w:t>、现承担</w:t>
            </w:r>
            <w:r w:rsidR="005218D5">
              <w:rPr>
                <w:rFonts w:ascii="宋体" w:eastAsia="宋体" w:hAnsi="宋体" w:hint="eastAsia"/>
                <w:sz w:val="24"/>
              </w:rPr>
              <w:t>工作</w:t>
            </w:r>
            <w:r w:rsidR="00390754">
              <w:rPr>
                <w:rFonts w:ascii="宋体" w:eastAsia="宋体" w:hAnsi="宋体" w:hint="eastAsia"/>
                <w:sz w:val="24"/>
              </w:rPr>
              <w:t>及工作拟</w:t>
            </w:r>
            <w:r w:rsidR="005218D5">
              <w:rPr>
                <w:rFonts w:ascii="宋体" w:eastAsia="宋体" w:hAnsi="宋体" w:hint="eastAsia"/>
                <w:sz w:val="24"/>
              </w:rPr>
              <w:t>交接情况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:rsidR="00113CE3" w:rsidRDefault="00113C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113CE3" w:rsidRDefault="00113CE3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113CE3" w:rsidRDefault="00B664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申请人（签字）：</w:t>
            </w:r>
          </w:p>
          <w:p w:rsidR="00390754" w:rsidRDefault="00B664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</w:t>
            </w:r>
            <w:r w:rsidR="007C2286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425EC" w:rsidTr="00037C21">
        <w:trPr>
          <w:cantSplit/>
          <w:trHeight w:val="1381"/>
        </w:trPr>
        <w:tc>
          <w:tcPr>
            <w:tcW w:w="937" w:type="dxa"/>
            <w:vAlign w:val="center"/>
          </w:tcPr>
          <w:p w:rsidR="00113CE3" w:rsidRDefault="00B664FD" w:rsidP="00113CE3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所</w:t>
            </w:r>
            <w:r w:rsidR="0066157F">
              <w:rPr>
                <w:rFonts w:ascii="宋体" w:eastAsia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在</w:t>
            </w:r>
          </w:p>
          <w:p w:rsidR="00113CE3" w:rsidRDefault="00113CE3" w:rsidP="00113CE3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单</w:t>
            </w:r>
            <w:r w:rsidR="0066157F">
              <w:rPr>
                <w:rFonts w:ascii="宋体" w:eastAsia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位</w:t>
            </w:r>
          </w:p>
          <w:p w:rsidR="00C425EC" w:rsidRDefault="00113CE3" w:rsidP="00113CE3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意</w:t>
            </w:r>
            <w:r w:rsidR="0066157F">
              <w:rPr>
                <w:rFonts w:ascii="宋体" w:eastAsia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见</w:t>
            </w:r>
          </w:p>
        </w:tc>
        <w:tc>
          <w:tcPr>
            <w:tcW w:w="7631" w:type="dxa"/>
            <w:gridSpan w:val="8"/>
            <w:vAlign w:val="center"/>
          </w:tcPr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C425EC" w:rsidRDefault="00C425EC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113CE3" w:rsidRDefault="00113CE3" w:rsidP="00113C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</w:rPr>
              <w:t>盖章（签字）</w:t>
            </w:r>
            <w:r w:rsidR="006C19BF">
              <w:rPr>
                <w:rFonts w:ascii="宋体" w:eastAsia="宋体" w:hAnsi="宋体" w:hint="eastAsia"/>
                <w:sz w:val="24"/>
              </w:rPr>
              <w:t>：</w:t>
            </w:r>
          </w:p>
          <w:p w:rsidR="00C425EC" w:rsidRDefault="00113CE3" w:rsidP="00113CE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="0066157F"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="007C2286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6C19BF" w:rsidTr="00127EB4">
        <w:trPr>
          <w:cantSplit/>
          <w:trHeight w:val="1441"/>
        </w:trPr>
        <w:tc>
          <w:tcPr>
            <w:tcW w:w="937" w:type="dxa"/>
            <w:vAlign w:val="center"/>
          </w:tcPr>
          <w:p w:rsidR="006C19BF" w:rsidRDefault="006C19BF" w:rsidP="0045393C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职能部门或分管校领导意见</w:t>
            </w:r>
          </w:p>
        </w:tc>
        <w:tc>
          <w:tcPr>
            <w:tcW w:w="7631" w:type="dxa"/>
            <w:gridSpan w:val="8"/>
            <w:vAlign w:val="center"/>
          </w:tcPr>
          <w:p w:rsidR="006C19BF" w:rsidRDefault="006C19BF" w:rsidP="0045393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13765" w:rsidTr="00127EB4">
        <w:trPr>
          <w:cantSplit/>
          <w:trHeight w:val="1493"/>
        </w:trPr>
        <w:tc>
          <w:tcPr>
            <w:tcW w:w="937" w:type="dxa"/>
            <w:vAlign w:val="center"/>
          </w:tcPr>
          <w:p w:rsidR="00213765" w:rsidRDefault="00213765" w:rsidP="0045393C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学校研究意见</w:t>
            </w:r>
          </w:p>
        </w:tc>
        <w:tc>
          <w:tcPr>
            <w:tcW w:w="7631" w:type="dxa"/>
            <w:gridSpan w:val="8"/>
            <w:vAlign w:val="center"/>
          </w:tcPr>
          <w:p w:rsidR="00213765" w:rsidRDefault="00213765" w:rsidP="0045393C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13765" w:rsidRDefault="00213765" w:rsidP="0045393C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13765" w:rsidRDefault="00213765" w:rsidP="0045393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45393C" w:rsidRDefault="0045393C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填表说明：1、学习工作简历具体到月；2、单位意见须注明理由</w:t>
      </w:r>
      <w:r w:rsidR="00647731">
        <w:rPr>
          <w:rFonts w:ascii="宋体" w:eastAsia="宋体" w:hAnsi="宋体" w:hint="eastAsia"/>
          <w:sz w:val="24"/>
        </w:rPr>
        <w:t>（学校统一调配除外）</w:t>
      </w:r>
      <w:r>
        <w:rPr>
          <w:rFonts w:ascii="宋体" w:eastAsia="宋体" w:hAnsi="宋体" w:hint="eastAsia"/>
          <w:sz w:val="24"/>
        </w:rPr>
        <w:t>；</w:t>
      </w:r>
      <w:r w:rsidR="00647731">
        <w:rPr>
          <w:rFonts w:ascii="宋体" w:eastAsia="宋体" w:hAnsi="宋体" w:hint="eastAsia"/>
          <w:sz w:val="24"/>
        </w:rPr>
        <w:t>3、</w:t>
      </w:r>
      <w:r w:rsidR="00C425EC" w:rsidRPr="0045393C">
        <w:rPr>
          <w:rFonts w:ascii="宋体" w:eastAsia="宋体" w:hAnsi="宋体" w:hint="eastAsia"/>
          <w:sz w:val="24"/>
        </w:rPr>
        <w:t>此表由</w:t>
      </w:r>
      <w:r w:rsidR="007629D9" w:rsidRPr="0045393C">
        <w:rPr>
          <w:rFonts w:ascii="宋体" w:eastAsia="宋体" w:hAnsi="宋体" w:hint="eastAsia"/>
          <w:sz w:val="24"/>
        </w:rPr>
        <w:t>校</w:t>
      </w:r>
      <w:r w:rsidR="00C425EC" w:rsidRPr="0045393C">
        <w:rPr>
          <w:rFonts w:ascii="宋体" w:eastAsia="宋体" w:hAnsi="宋体" w:hint="eastAsia"/>
          <w:sz w:val="24"/>
        </w:rPr>
        <w:t>人事</w:t>
      </w:r>
      <w:r w:rsidR="007629D9" w:rsidRPr="0045393C">
        <w:rPr>
          <w:rFonts w:ascii="宋体" w:eastAsia="宋体" w:hAnsi="宋体" w:hint="eastAsia"/>
          <w:sz w:val="24"/>
        </w:rPr>
        <w:t>处</w:t>
      </w:r>
      <w:r w:rsidR="00C425EC" w:rsidRPr="0045393C">
        <w:rPr>
          <w:rFonts w:ascii="宋体" w:eastAsia="宋体" w:hAnsi="宋体" w:hint="eastAsia"/>
          <w:sz w:val="24"/>
        </w:rPr>
        <w:t>统一制定，供</w:t>
      </w:r>
      <w:r w:rsidR="007629D9" w:rsidRPr="0045393C">
        <w:rPr>
          <w:rFonts w:ascii="宋体" w:eastAsia="宋体" w:hAnsi="宋体" w:hint="eastAsia"/>
          <w:sz w:val="24"/>
        </w:rPr>
        <w:t>校</w:t>
      </w:r>
      <w:r w:rsidR="00C425EC" w:rsidRPr="0045393C">
        <w:rPr>
          <w:rFonts w:ascii="宋体" w:eastAsia="宋体" w:hAnsi="宋体" w:hint="eastAsia"/>
          <w:sz w:val="24"/>
        </w:rPr>
        <w:t>内使用。</w:t>
      </w:r>
    </w:p>
    <w:sectPr w:rsidR="0045393C" w:rsidSect="004E17C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65" w:rsidRDefault="00866D65">
      <w:r>
        <w:separator/>
      </w:r>
    </w:p>
  </w:endnote>
  <w:endnote w:type="continuationSeparator" w:id="1">
    <w:p w:rsidR="00866D65" w:rsidRDefault="0086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65" w:rsidRDefault="00866D65">
      <w:r>
        <w:separator/>
      </w:r>
    </w:p>
  </w:footnote>
  <w:footnote w:type="continuationSeparator" w:id="1">
    <w:p w:rsidR="00866D65" w:rsidRDefault="0086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7F" w:rsidRDefault="0066157F" w:rsidP="00A3723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46CF"/>
    <w:multiLevelType w:val="hybridMultilevel"/>
    <w:tmpl w:val="487C21E6"/>
    <w:lvl w:ilvl="0" w:tplc="D91236F8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5EC"/>
    <w:rsid w:val="00037C21"/>
    <w:rsid w:val="0007128A"/>
    <w:rsid w:val="00113CE3"/>
    <w:rsid w:val="00127EB4"/>
    <w:rsid w:val="00157EBF"/>
    <w:rsid w:val="00213765"/>
    <w:rsid w:val="00287A57"/>
    <w:rsid w:val="00350602"/>
    <w:rsid w:val="00390754"/>
    <w:rsid w:val="0045393C"/>
    <w:rsid w:val="00470D45"/>
    <w:rsid w:val="004E17C6"/>
    <w:rsid w:val="005218D5"/>
    <w:rsid w:val="00596C53"/>
    <w:rsid w:val="005F258D"/>
    <w:rsid w:val="00647731"/>
    <w:rsid w:val="00650B54"/>
    <w:rsid w:val="0066157F"/>
    <w:rsid w:val="006C19BF"/>
    <w:rsid w:val="006D22F5"/>
    <w:rsid w:val="007629D9"/>
    <w:rsid w:val="007B0511"/>
    <w:rsid w:val="007C2286"/>
    <w:rsid w:val="008646A4"/>
    <w:rsid w:val="00866D65"/>
    <w:rsid w:val="00892C66"/>
    <w:rsid w:val="00896D03"/>
    <w:rsid w:val="008E213C"/>
    <w:rsid w:val="00A37236"/>
    <w:rsid w:val="00A9050A"/>
    <w:rsid w:val="00AD20F7"/>
    <w:rsid w:val="00B664FD"/>
    <w:rsid w:val="00C425EC"/>
    <w:rsid w:val="00E520C8"/>
    <w:rsid w:val="00E5218B"/>
    <w:rsid w:val="00F60371"/>
    <w:rsid w:val="00F63127"/>
    <w:rsid w:val="00F80DE4"/>
    <w:rsid w:val="00F8277B"/>
    <w:rsid w:val="00FB5376"/>
    <w:rsid w:val="00FE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C6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6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96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干部调动呈报表</dc:title>
  <dc:creator>Legend User</dc:creator>
  <cp:lastModifiedBy>PC</cp:lastModifiedBy>
  <cp:revision>3</cp:revision>
  <cp:lastPrinted>2017-02-20T00:34:00Z</cp:lastPrinted>
  <dcterms:created xsi:type="dcterms:W3CDTF">2023-11-14T03:27:00Z</dcterms:created>
  <dcterms:modified xsi:type="dcterms:W3CDTF">2023-11-14T03:29:00Z</dcterms:modified>
</cp:coreProperties>
</file>