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三明学院20</w:t>
      </w:r>
      <w:r>
        <w:rPr>
          <w:rFonts w:ascii="仿宋" w:hAnsi="仿宋" w:eastAsia="仿宋"/>
          <w:b/>
          <w:bCs/>
          <w:sz w:val="32"/>
          <w:szCs w:val="32"/>
        </w:rPr>
        <w:t>2</w:t>
      </w:r>
      <w:r>
        <w:rPr>
          <w:rFonts w:hint="default" w:ascii="仿宋" w:hAnsi="仿宋" w:eastAsia="仿宋"/>
          <w:b/>
          <w:bCs/>
          <w:sz w:val="32"/>
          <w:szCs w:val="32"/>
          <w:lang w:val="en-US"/>
        </w:rPr>
        <w:t>4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2"/>
          <w:szCs w:val="32"/>
        </w:rPr>
        <w:t>届“十佳毕业论文（设计）”申请表</w:t>
      </w:r>
    </w:p>
    <w:tbl>
      <w:tblPr>
        <w:tblStyle w:val="4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66"/>
        <w:gridCol w:w="905"/>
        <w:gridCol w:w="768"/>
        <w:gridCol w:w="1134"/>
        <w:gridCol w:w="1701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2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4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学号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银行卡帐号（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有效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2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3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毕业论文</w:t>
            </w:r>
            <w:r>
              <w:rPr>
                <w:rFonts w:ascii="仿宋" w:hAnsi="仿宋" w:eastAsia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设计</w:t>
            </w:r>
            <w:r>
              <w:rPr>
                <w:rFonts w:ascii="仿宋" w:hAnsi="仿宋" w:eastAsia="仿宋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题目</w:t>
            </w:r>
          </w:p>
        </w:tc>
        <w:tc>
          <w:tcPr>
            <w:tcW w:w="5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3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在校期间获得与毕业论文（设计）内容相关的成果</w:t>
            </w:r>
          </w:p>
        </w:tc>
        <w:tc>
          <w:tcPr>
            <w:tcW w:w="5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0" w:hRule="atLeast"/>
          <w:jc w:val="center"/>
        </w:trPr>
        <w:tc>
          <w:tcPr>
            <w:tcW w:w="9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毕业论文</w:t>
            </w:r>
            <w:r>
              <w:rPr>
                <w:rFonts w:ascii="仿宋" w:hAnsi="仿宋" w:eastAsia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设计</w:t>
            </w:r>
            <w:r>
              <w:rPr>
                <w:rFonts w:ascii="仿宋" w:hAnsi="仿宋" w:eastAsia="仿宋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的主要观点和创新之处（申请人填写）：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863" w:firstLineChars="1193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申请人（签名）：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>
            <w:pPr>
              <w:ind w:firstLine="2640" w:firstLineChars="11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9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指导教师推荐理由（指导教师填写）：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640" w:firstLineChars="1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指导教师（签名）：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>
            <w:pPr>
              <w:ind w:firstLine="2640" w:firstLineChars="110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90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学院答辩委员会推荐理由：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学院答辩委员会主任签名：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>
            <w:pPr>
              <w:jc w:val="righ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6A"/>
    <w:rsid w:val="00045AED"/>
    <w:rsid w:val="0029047A"/>
    <w:rsid w:val="00494C9A"/>
    <w:rsid w:val="00596660"/>
    <w:rsid w:val="00645E6A"/>
    <w:rsid w:val="00664938"/>
    <w:rsid w:val="008A080E"/>
    <w:rsid w:val="008C2517"/>
    <w:rsid w:val="00CC4778"/>
    <w:rsid w:val="00F71793"/>
    <w:rsid w:val="04871E85"/>
    <w:rsid w:val="4E53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256</Characters>
  <Lines>2</Lines>
  <Paragraphs>1</Paragraphs>
  <TotalTime>21</TotalTime>
  <ScaleCrop>false</ScaleCrop>
  <LinksUpToDate>false</LinksUpToDate>
  <CharactersWithSpaces>299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2022-05-16T09:21:00Z</dcterms:created>
  <dc:creator>肖爱清</dc:creator>
  <cp:lastModifiedBy>Administrator</cp:lastModifiedBy>
  <dcterms:modified xsi:type="dcterms:W3CDTF">2024-04-23T09:03:20Z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7EDCB43BE14648B9B2D9BD58718AF666</vt:lpwstr>
  </property>
</Properties>
</file>